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5462" w14:textId="77777777" w:rsidR="00FF6B99" w:rsidRDefault="00FF6B99" w:rsidP="00FF6B99">
      <w:pPr>
        <w:ind w:left="708" w:firstLine="708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8841B81" wp14:editId="3F200280">
            <wp:extent cx="4923692" cy="88894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93" t="16296" r="21928" b="65304"/>
                    <a:stretch/>
                  </pic:blipFill>
                  <pic:spPr bwMode="auto">
                    <a:xfrm>
                      <a:off x="0" y="0"/>
                      <a:ext cx="5288860" cy="954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1C1948" w14:textId="77777777" w:rsidR="00FF6B99" w:rsidRPr="001A37DD" w:rsidRDefault="00FF6B99" w:rsidP="00FF6B99">
      <w:pPr>
        <w:jc w:val="center"/>
        <w:rPr>
          <w:rFonts w:ascii="Times New Roman" w:hAnsi="Times New Roman"/>
          <w:sz w:val="36"/>
          <w:szCs w:val="36"/>
        </w:rPr>
      </w:pPr>
      <w:r w:rsidRPr="001A37DD">
        <w:rPr>
          <w:rFonts w:ascii="Times New Roman" w:hAnsi="Times New Roman"/>
          <w:sz w:val="36"/>
          <w:szCs w:val="36"/>
        </w:rPr>
        <w:t>Программа образовательного цикла</w:t>
      </w:r>
    </w:p>
    <w:p w14:paraId="1102BC4C" w14:textId="77777777" w:rsidR="00FF6B99" w:rsidRPr="00A36A34" w:rsidRDefault="00FF6B99" w:rsidP="00FF6B99">
      <w:pPr>
        <w:jc w:val="center"/>
        <w:rPr>
          <w:rFonts w:ascii="Times New Roman" w:hAnsi="Times New Roman"/>
          <w:sz w:val="36"/>
          <w:szCs w:val="36"/>
        </w:rPr>
      </w:pPr>
      <w:r w:rsidRPr="00A36A34">
        <w:rPr>
          <w:rFonts w:ascii="Times New Roman" w:hAnsi="Times New Roman"/>
          <w:sz w:val="36"/>
          <w:szCs w:val="36"/>
        </w:rPr>
        <w:t>«ЭКМО в практике многопрофильного стационара   на догоспитальном и стационарном этапах»</w:t>
      </w:r>
    </w:p>
    <w:p w14:paraId="30FE5A9F" w14:textId="2088B5F7" w:rsidR="00FF6B99" w:rsidRPr="00A36A34" w:rsidRDefault="00EF25B8" w:rsidP="00FF6B9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24</w:t>
      </w:r>
      <w:r w:rsidR="00FF6B99">
        <w:rPr>
          <w:rFonts w:ascii="Times New Roman" w:hAnsi="Times New Roman"/>
          <w:sz w:val="32"/>
          <w:szCs w:val="32"/>
        </w:rPr>
        <w:t xml:space="preserve"> – 2</w:t>
      </w:r>
      <w:r>
        <w:rPr>
          <w:rFonts w:ascii="Times New Roman" w:hAnsi="Times New Roman"/>
          <w:sz w:val="32"/>
          <w:szCs w:val="32"/>
        </w:rPr>
        <w:t>7</w:t>
      </w:r>
      <w:r w:rsidR="00FF6B99">
        <w:rPr>
          <w:rFonts w:ascii="Times New Roman" w:hAnsi="Times New Roman"/>
          <w:sz w:val="32"/>
          <w:szCs w:val="32"/>
        </w:rPr>
        <w:t xml:space="preserve"> </w:t>
      </w:r>
      <w:r w:rsidR="00855B6E">
        <w:rPr>
          <w:rFonts w:ascii="Times New Roman" w:hAnsi="Times New Roman"/>
          <w:sz w:val="32"/>
          <w:szCs w:val="32"/>
        </w:rPr>
        <w:t>Апреля</w:t>
      </w:r>
      <w:r w:rsidR="00FF6B99" w:rsidRPr="00A36A34">
        <w:rPr>
          <w:rFonts w:ascii="Times New Roman" w:hAnsi="Times New Roman"/>
          <w:sz w:val="32"/>
          <w:szCs w:val="32"/>
        </w:rPr>
        <w:t xml:space="preserve"> 202</w:t>
      </w:r>
      <w:r w:rsidR="00855B6E">
        <w:rPr>
          <w:rFonts w:ascii="Times New Roman" w:hAnsi="Times New Roman"/>
          <w:sz w:val="32"/>
          <w:szCs w:val="32"/>
        </w:rPr>
        <w:t>3</w:t>
      </w:r>
      <w:r w:rsidR="00FF6B99" w:rsidRPr="00A36A34">
        <w:rPr>
          <w:rFonts w:ascii="Times New Roman" w:hAnsi="Times New Roman"/>
          <w:sz w:val="32"/>
          <w:szCs w:val="32"/>
        </w:rPr>
        <w:t xml:space="preserve"> г.</w:t>
      </w:r>
    </w:p>
    <w:p w14:paraId="28E74348" w14:textId="77777777" w:rsidR="00FF6B99" w:rsidRPr="0056553B" w:rsidRDefault="00FF6B99" w:rsidP="00FF6B99">
      <w:pPr>
        <w:jc w:val="center"/>
        <w:rPr>
          <w:rFonts w:ascii="Times New Roman" w:hAnsi="Times New Roman"/>
          <w:sz w:val="32"/>
          <w:szCs w:val="32"/>
        </w:rPr>
      </w:pPr>
      <w:r w:rsidRPr="0056553B">
        <w:rPr>
          <w:rFonts w:ascii="Times New Roman" w:hAnsi="Times New Roman"/>
          <w:sz w:val="32"/>
          <w:szCs w:val="32"/>
        </w:rPr>
        <w:t>Санкт-Петербург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7709"/>
      </w:tblGrid>
      <w:tr w:rsidR="00FF6B99" w:rsidRPr="0056553B" w14:paraId="0AA1FCF7" w14:textId="77777777" w:rsidTr="00AB280B">
        <w:tc>
          <w:tcPr>
            <w:tcW w:w="1862" w:type="dxa"/>
            <w:shd w:val="clear" w:color="auto" w:fill="D9E2F3" w:themeFill="accent1" w:themeFillTint="33"/>
            <w:vAlign w:val="center"/>
          </w:tcPr>
          <w:p w14:paraId="4B0CD981" w14:textId="0E7778EE" w:rsidR="00FF6B99" w:rsidRPr="0056553B" w:rsidRDefault="00EF25B8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27341644"/>
            <w:r w:rsidRPr="0056553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FF6B99" w:rsidRPr="005655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5B6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FF6B99" w:rsidRPr="0056553B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55B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3" w:type="dxa"/>
            <w:shd w:val="clear" w:color="auto" w:fill="D9E2F3" w:themeFill="accent1" w:themeFillTint="33"/>
            <w:vAlign w:val="center"/>
          </w:tcPr>
          <w:p w14:paraId="4700F41E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53B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FF6B99" w:rsidRPr="0056553B" w14:paraId="4E76C3E6" w14:textId="77777777" w:rsidTr="00AB280B">
        <w:trPr>
          <w:trHeight w:val="574"/>
        </w:trPr>
        <w:tc>
          <w:tcPr>
            <w:tcW w:w="1862" w:type="dxa"/>
            <w:vAlign w:val="center"/>
          </w:tcPr>
          <w:p w14:paraId="03724FF3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09:00-10:00</w:t>
            </w:r>
          </w:p>
        </w:tc>
        <w:tc>
          <w:tcPr>
            <w:tcW w:w="7653" w:type="dxa"/>
            <w:vAlign w:val="center"/>
          </w:tcPr>
          <w:p w14:paraId="5371C3F1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Вводный инструктаж на кафедре ДПО, проверка документов (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 xml:space="preserve"> справки). Большой конференц-зал 1 этаж админ.корпус</w:t>
            </w:r>
          </w:p>
        </w:tc>
      </w:tr>
      <w:tr w:rsidR="00FF6B99" w:rsidRPr="0056553B" w14:paraId="2E6D872B" w14:textId="77777777" w:rsidTr="00AB280B">
        <w:trPr>
          <w:trHeight w:val="472"/>
        </w:trPr>
        <w:tc>
          <w:tcPr>
            <w:tcW w:w="1862" w:type="dxa"/>
            <w:vAlign w:val="center"/>
          </w:tcPr>
          <w:p w14:paraId="3D46361B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:00-10:10</w:t>
            </w:r>
          </w:p>
        </w:tc>
        <w:tc>
          <w:tcPr>
            <w:tcW w:w="7653" w:type="dxa"/>
            <w:vAlign w:val="center"/>
          </w:tcPr>
          <w:p w14:paraId="499684B2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</w:tr>
      <w:tr w:rsidR="00FF6B99" w:rsidRPr="0056553B" w14:paraId="1CCD6661" w14:textId="77777777" w:rsidTr="00AB280B">
        <w:trPr>
          <w:trHeight w:val="1057"/>
        </w:trPr>
        <w:tc>
          <w:tcPr>
            <w:tcW w:w="1862" w:type="dxa"/>
            <w:vAlign w:val="center"/>
          </w:tcPr>
          <w:p w14:paraId="3AE742AE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10:10-11:10</w:t>
            </w:r>
          </w:p>
        </w:tc>
        <w:tc>
          <w:tcPr>
            <w:tcW w:w="7653" w:type="dxa"/>
            <w:vAlign w:val="center"/>
          </w:tcPr>
          <w:p w14:paraId="54F5E0AE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РДС. Респираторная терапия до и во время ЭКМО. Современный мониторинг состояния легких.</w:t>
            </w:r>
          </w:p>
          <w:p w14:paraId="77B95A62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 xml:space="preserve">Парванян С.Г. С-Петербург </w:t>
            </w:r>
          </w:p>
        </w:tc>
      </w:tr>
      <w:tr w:rsidR="00FF6B99" w:rsidRPr="0056553B" w14:paraId="689230FD" w14:textId="77777777" w:rsidTr="00AB280B">
        <w:trPr>
          <w:trHeight w:val="407"/>
        </w:trPr>
        <w:tc>
          <w:tcPr>
            <w:tcW w:w="1862" w:type="dxa"/>
            <w:vAlign w:val="center"/>
          </w:tcPr>
          <w:p w14:paraId="0EDD459F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11:10-11:20</w:t>
            </w:r>
          </w:p>
        </w:tc>
        <w:tc>
          <w:tcPr>
            <w:tcW w:w="7653" w:type="dxa"/>
            <w:vAlign w:val="center"/>
          </w:tcPr>
          <w:p w14:paraId="59C4A8F2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 10 мин</w:t>
            </w:r>
          </w:p>
        </w:tc>
      </w:tr>
      <w:tr w:rsidR="00FF6B99" w:rsidRPr="0056553B" w14:paraId="5FB3F99D" w14:textId="77777777" w:rsidTr="00AB280B">
        <w:trPr>
          <w:trHeight w:val="1013"/>
        </w:trPr>
        <w:tc>
          <w:tcPr>
            <w:tcW w:w="1862" w:type="dxa"/>
            <w:vAlign w:val="center"/>
          </w:tcPr>
          <w:p w14:paraId="4B6E5B63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11:20-11:50</w:t>
            </w:r>
          </w:p>
        </w:tc>
        <w:tc>
          <w:tcPr>
            <w:tcW w:w="7653" w:type="dxa"/>
            <w:vAlign w:val="center"/>
          </w:tcPr>
          <w:p w14:paraId="63B4BA02" w14:textId="77777777" w:rsidR="00FF6B99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Мастер класс по работе с интеллектуальным режимом ИВЛ «PAV+» и высокопоточной оксигенотерапией «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HFOT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C8C3D6D" w14:textId="0D516156" w:rsidR="005F45F2" w:rsidRPr="005F45F2" w:rsidRDefault="005F45F2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F45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поддержке</w:t>
            </w:r>
            <w:r w:rsidRPr="005F45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Fisher&amp;Paykel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750BEC9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Парванян С.Г., Шелухин Д.А. С-Петербург</w:t>
            </w:r>
          </w:p>
        </w:tc>
      </w:tr>
      <w:tr w:rsidR="00FF6B99" w:rsidRPr="0056553B" w14:paraId="4C4327B4" w14:textId="77777777" w:rsidTr="00AB280B">
        <w:trPr>
          <w:trHeight w:val="416"/>
        </w:trPr>
        <w:tc>
          <w:tcPr>
            <w:tcW w:w="1862" w:type="dxa"/>
            <w:vAlign w:val="center"/>
          </w:tcPr>
          <w:p w14:paraId="167BD8A6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11:50-12:00</w:t>
            </w:r>
          </w:p>
        </w:tc>
        <w:tc>
          <w:tcPr>
            <w:tcW w:w="7653" w:type="dxa"/>
            <w:vAlign w:val="center"/>
          </w:tcPr>
          <w:p w14:paraId="28331F43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 10 мин</w:t>
            </w:r>
          </w:p>
        </w:tc>
      </w:tr>
      <w:tr w:rsidR="00FF6B99" w:rsidRPr="0056553B" w14:paraId="125FB6CF" w14:textId="77777777" w:rsidTr="00AB280B">
        <w:tc>
          <w:tcPr>
            <w:tcW w:w="1862" w:type="dxa"/>
            <w:vAlign w:val="center"/>
          </w:tcPr>
          <w:p w14:paraId="4757007A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12:0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-1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:20</w:t>
            </w:r>
          </w:p>
        </w:tc>
        <w:tc>
          <w:tcPr>
            <w:tcW w:w="7653" w:type="dxa"/>
            <w:vAlign w:val="center"/>
          </w:tcPr>
          <w:p w14:paraId="6FBA2B39" w14:textId="77777777" w:rsidR="00FF6B99" w:rsidRPr="0056553B" w:rsidRDefault="00FF6B99" w:rsidP="005C282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Телемост Москва-С-Петербург</w:t>
            </w:r>
          </w:p>
          <w:p w14:paraId="541920EB" w14:textId="77777777" w:rsidR="00FF6B99" w:rsidRPr="0056553B" w:rsidRDefault="00FF6B99" w:rsidP="005C282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Клинический случай. Разбор.</w:t>
            </w:r>
          </w:p>
          <w:p w14:paraId="6310B0E9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Кецкало В.М. Москва</w:t>
            </w:r>
          </w:p>
        </w:tc>
      </w:tr>
      <w:tr w:rsidR="00FF6B99" w:rsidRPr="0056553B" w14:paraId="5D0EA05F" w14:textId="77777777" w:rsidTr="00AB280B">
        <w:trPr>
          <w:trHeight w:val="746"/>
        </w:trPr>
        <w:tc>
          <w:tcPr>
            <w:tcW w:w="1862" w:type="dxa"/>
            <w:vAlign w:val="center"/>
          </w:tcPr>
          <w:p w14:paraId="7CF4E6B5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:20-13:00</w:t>
            </w:r>
          </w:p>
        </w:tc>
        <w:tc>
          <w:tcPr>
            <w:tcW w:w="7653" w:type="dxa"/>
            <w:vAlign w:val="center"/>
          </w:tcPr>
          <w:p w14:paraId="5A43A0D8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Антикоагулянтная терапия у пациентов в условиях ЭКМО</w:t>
            </w:r>
          </w:p>
          <w:p w14:paraId="6F7E584E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Кецкало М.В. Москва</w:t>
            </w:r>
          </w:p>
        </w:tc>
      </w:tr>
      <w:tr w:rsidR="00FF6B99" w:rsidRPr="0056553B" w14:paraId="71EF03F9" w14:textId="77777777" w:rsidTr="00AB280B">
        <w:trPr>
          <w:trHeight w:val="442"/>
        </w:trPr>
        <w:tc>
          <w:tcPr>
            <w:tcW w:w="1862" w:type="dxa"/>
            <w:vAlign w:val="center"/>
          </w:tcPr>
          <w:p w14:paraId="152B360E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13:00-13:10</w:t>
            </w:r>
          </w:p>
        </w:tc>
        <w:tc>
          <w:tcPr>
            <w:tcW w:w="7653" w:type="dxa"/>
            <w:vAlign w:val="center"/>
          </w:tcPr>
          <w:p w14:paraId="35C56CE3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 10 мин</w:t>
            </w:r>
          </w:p>
        </w:tc>
      </w:tr>
      <w:tr w:rsidR="00FF6B99" w:rsidRPr="0056553B" w14:paraId="61A65649" w14:textId="77777777" w:rsidTr="00AB280B">
        <w:trPr>
          <w:trHeight w:val="922"/>
        </w:trPr>
        <w:tc>
          <w:tcPr>
            <w:tcW w:w="1862" w:type="dxa"/>
            <w:vAlign w:val="center"/>
          </w:tcPr>
          <w:p w14:paraId="79785A8B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27341840"/>
            <w:r w:rsidRPr="0056553B">
              <w:rPr>
                <w:rFonts w:ascii="Times New Roman" w:hAnsi="Times New Roman"/>
                <w:sz w:val="24"/>
                <w:szCs w:val="24"/>
              </w:rPr>
              <w:t>13:10-14:00</w:t>
            </w:r>
          </w:p>
        </w:tc>
        <w:tc>
          <w:tcPr>
            <w:tcW w:w="7653" w:type="dxa"/>
            <w:vAlign w:val="center"/>
          </w:tcPr>
          <w:p w14:paraId="193686B3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 xml:space="preserve">Физиология сердечно-сосудистой системы с позиции врача анестезиолога-реаниматолога. </w:t>
            </w:r>
          </w:p>
          <w:p w14:paraId="5BDA52C6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Шелухин Д.А. С-Петербург</w:t>
            </w:r>
          </w:p>
        </w:tc>
      </w:tr>
      <w:bookmarkEnd w:id="1"/>
      <w:tr w:rsidR="00FF6B99" w:rsidRPr="0056553B" w14:paraId="470CF417" w14:textId="77777777" w:rsidTr="00AB280B">
        <w:trPr>
          <w:trHeight w:val="473"/>
        </w:trPr>
        <w:tc>
          <w:tcPr>
            <w:tcW w:w="1862" w:type="dxa"/>
            <w:vAlign w:val="center"/>
          </w:tcPr>
          <w:p w14:paraId="45491EFD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w w:val="99"/>
                <w:sz w:val="24"/>
                <w:szCs w:val="24"/>
              </w:rPr>
              <w:t>14:00-14:40</w:t>
            </w:r>
          </w:p>
        </w:tc>
        <w:tc>
          <w:tcPr>
            <w:tcW w:w="7653" w:type="dxa"/>
            <w:vAlign w:val="center"/>
          </w:tcPr>
          <w:p w14:paraId="21369C0A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4B0225" w:rsidRPr="0056553B" w14:paraId="52FFA54A" w14:textId="77777777" w:rsidTr="00AB280B">
        <w:trPr>
          <w:trHeight w:val="921"/>
        </w:trPr>
        <w:tc>
          <w:tcPr>
            <w:tcW w:w="1862" w:type="dxa"/>
            <w:vAlign w:val="center"/>
          </w:tcPr>
          <w:p w14:paraId="7F242569" w14:textId="2DF84BC1" w:rsidR="004B0225" w:rsidRPr="0056553B" w:rsidRDefault="004B0225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14:40-15:00</w:t>
            </w:r>
          </w:p>
        </w:tc>
        <w:tc>
          <w:tcPr>
            <w:tcW w:w="7653" w:type="dxa"/>
            <w:vAlign w:val="center"/>
          </w:tcPr>
          <w:p w14:paraId="28BC185E" w14:textId="257651BF" w:rsidR="004B0225" w:rsidRPr="0056553B" w:rsidRDefault="00AE0F2E" w:rsidP="005C2826">
            <w:pPr>
              <w:spacing w:after="0" w:line="25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Основы искусственного кровообращения (ИК).</w:t>
            </w:r>
          </w:p>
        </w:tc>
      </w:tr>
      <w:tr w:rsidR="006E4044" w:rsidRPr="0056553B" w14:paraId="6C253D8C" w14:textId="77777777" w:rsidTr="00AB280B">
        <w:trPr>
          <w:trHeight w:val="1120"/>
        </w:trPr>
        <w:tc>
          <w:tcPr>
            <w:tcW w:w="1862" w:type="dxa"/>
            <w:vAlign w:val="center"/>
          </w:tcPr>
          <w:p w14:paraId="33F041B5" w14:textId="4337A62E" w:rsidR="006E4044" w:rsidRPr="0056553B" w:rsidRDefault="006E4044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D10C53">
              <w:rPr>
                <w:rFonts w:ascii="Times New Roman" w:hAnsi="Times New Roman"/>
                <w:sz w:val="24"/>
                <w:szCs w:val="24"/>
              </w:rPr>
              <w:t>5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D10C53">
              <w:rPr>
                <w:rFonts w:ascii="Times New Roman" w:hAnsi="Times New Roman"/>
                <w:sz w:val="24"/>
                <w:szCs w:val="24"/>
              </w:rPr>
              <w:t>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 w:rsidR="00820E07" w:rsidRPr="0056553B">
              <w:rPr>
                <w:rFonts w:ascii="Times New Roman" w:hAnsi="Times New Roman"/>
                <w:sz w:val="24"/>
                <w:szCs w:val="24"/>
              </w:rPr>
              <w:t>6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820E07" w:rsidRPr="0056553B">
              <w:rPr>
                <w:rFonts w:ascii="Times New Roman" w:hAnsi="Times New Roman"/>
                <w:sz w:val="24"/>
                <w:szCs w:val="24"/>
              </w:rPr>
              <w:t>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23159B2A" w14:textId="77777777" w:rsidR="006E4044" w:rsidRPr="0056553B" w:rsidRDefault="006E4044" w:rsidP="005C2826">
            <w:pPr>
              <w:spacing w:after="0" w:line="25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УЗИ-навигация в практике врача анестезиолога. F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AST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RASH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 xml:space="preserve"> протоколы.</w:t>
            </w:r>
          </w:p>
          <w:p w14:paraId="0EEE6F01" w14:textId="77777777" w:rsidR="006E4044" w:rsidRPr="0056553B" w:rsidRDefault="006E4044" w:rsidP="005C282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Лахин Р.Е. С-Петербург</w:t>
            </w:r>
          </w:p>
        </w:tc>
      </w:tr>
      <w:tr w:rsidR="006E4044" w:rsidRPr="0056553B" w14:paraId="3E01F02C" w14:textId="77777777" w:rsidTr="00AB280B">
        <w:trPr>
          <w:trHeight w:val="552"/>
        </w:trPr>
        <w:tc>
          <w:tcPr>
            <w:tcW w:w="1862" w:type="dxa"/>
            <w:vAlign w:val="center"/>
          </w:tcPr>
          <w:p w14:paraId="427D5046" w14:textId="15C6C8BC" w:rsidR="006E4044" w:rsidRPr="0056553B" w:rsidRDefault="006E4044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820E07" w:rsidRPr="0056553B">
              <w:rPr>
                <w:rFonts w:ascii="Times New Roman" w:hAnsi="Times New Roman"/>
                <w:sz w:val="24"/>
                <w:szCs w:val="24"/>
              </w:rPr>
              <w:t>6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820E07"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0-17:00</w:t>
            </w:r>
          </w:p>
        </w:tc>
        <w:tc>
          <w:tcPr>
            <w:tcW w:w="7653" w:type="dxa"/>
            <w:vAlign w:val="center"/>
          </w:tcPr>
          <w:p w14:paraId="5C7D5E47" w14:textId="2F38A6A5" w:rsidR="006E4044" w:rsidRDefault="006E4044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Отработка УЗИ навыков:</w:t>
            </w:r>
            <w:r w:rsidR="00C178D8" w:rsidRPr="00C1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FAST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 xml:space="preserve"> и RUSH протоколы, канюляция сосудов.</w:t>
            </w:r>
          </w:p>
          <w:p w14:paraId="6816A77F" w14:textId="7217839C" w:rsidR="00FE4078" w:rsidRPr="0056553B" w:rsidRDefault="00FE4078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78">
              <w:rPr>
                <w:rFonts w:ascii="Times New Roman" w:hAnsi="Times New Roman"/>
                <w:sz w:val="24"/>
                <w:szCs w:val="24"/>
              </w:rPr>
              <w:t>«При поддержке АО «Р-Фарм»» возле тренинга Лахина Р.Е. «УЗИ-навигация в практике врача анестезиолога. FAST и RASH протоколы».</w:t>
            </w:r>
          </w:p>
          <w:p w14:paraId="5096A342" w14:textId="66FDE857" w:rsidR="006E4044" w:rsidRPr="0056553B" w:rsidRDefault="006E4044" w:rsidP="005C282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Лахин Р.Е. С-Петербург</w:t>
            </w:r>
          </w:p>
        </w:tc>
      </w:tr>
      <w:tr w:rsidR="00FF6B99" w:rsidRPr="0056553B" w14:paraId="4BE28855" w14:textId="77777777" w:rsidTr="00AB280B">
        <w:trPr>
          <w:trHeight w:val="706"/>
        </w:trPr>
        <w:tc>
          <w:tcPr>
            <w:tcW w:w="1862" w:type="dxa"/>
            <w:shd w:val="clear" w:color="auto" w:fill="D9E2F3" w:themeFill="accent1" w:themeFillTint="33"/>
            <w:vAlign w:val="center"/>
          </w:tcPr>
          <w:p w14:paraId="7B4E6597" w14:textId="7A848A50" w:rsidR="00FF6B99" w:rsidRPr="0056553B" w:rsidRDefault="00855B6E" w:rsidP="005C28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  <w:r w:rsidR="00FF6B99" w:rsidRPr="005655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FF6B99" w:rsidRPr="0056553B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3" w:type="dxa"/>
            <w:shd w:val="clear" w:color="auto" w:fill="D9E2F3" w:themeFill="accent1" w:themeFillTint="33"/>
            <w:vAlign w:val="center"/>
          </w:tcPr>
          <w:p w14:paraId="099C4A7E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53B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AE0F2E" w:rsidRPr="0056553B" w14:paraId="51DA74BE" w14:textId="77777777" w:rsidTr="00AB280B">
        <w:trPr>
          <w:trHeight w:val="921"/>
        </w:trPr>
        <w:tc>
          <w:tcPr>
            <w:tcW w:w="1862" w:type="dxa"/>
            <w:vAlign w:val="center"/>
          </w:tcPr>
          <w:p w14:paraId="1318744E" w14:textId="4E34A2AA" w:rsidR="00AE0F2E" w:rsidRPr="0056553B" w:rsidRDefault="00AE0F2E" w:rsidP="0046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10:00-10:20</w:t>
            </w:r>
          </w:p>
        </w:tc>
        <w:tc>
          <w:tcPr>
            <w:tcW w:w="7653" w:type="dxa"/>
            <w:vAlign w:val="center"/>
          </w:tcPr>
          <w:p w14:paraId="2C327E86" w14:textId="77777777" w:rsidR="00AE0F2E" w:rsidRDefault="00AE0F2E" w:rsidP="00462194">
            <w:pPr>
              <w:spacing w:after="0" w:line="25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Дантролен – долгожданный антидот в практике анестезиолога-реаниматолога.</w:t>
            </w:r>
          </w:p>
          <w:p w14:paraId="75192923" w14:textId="0EDB6790" w:rsidR="00DD440E" w:rsidRPr="00DD440E" w:rsidRDefault="00DD440E" w:rsidP="00462194">
            <w:pPr>
              <w:spacing w:after="0" w:line="25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поддержке компании «L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ancet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82C9846" w14:textId="77777777" w:rsidR="00AE0F2E" w:rsidRPr="0056553B" w:rsidRDefault="00AE0F2E" w:rsidP="00462194">
            <w:pPr>
              <w:spacing w:after="0" w:line="25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Шелухин Д.А. С-Петербург</w:t>
            </w:r>
          </w:p>
        </w:tc>
      </w:tr>
      <w:tr w:rsidR="00FF6B99" w:rsidRPr="0056553B" w14:paraId="1E8D2204" w14:textId="77777777" w:rsidTr="00AB280B">
        <w:trPr>
          <w:trHeight w:val="1255"/>
        </w:trPr>
        <w:tc>
          <w:tcPr>
            <w:tcW w:w="1862" w:type="dxa"/>
            <w:vAlign w:val="center"/>
          </w:tcPr>
          <w:p w14:paraId="21723A15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10:20-11:10</w:t>
            </w:r>
          </w:p>
        </w:tc>
        <w:tc>
          <w:tcPr>
            <w:tcW w:w="7653" w:type="dxa"/>
            <w:vAlign w:val="center"/>
          </w:tcPr>
          <w:p w14:paraId="362AF200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Основы ЭКМО, базовая лекция.</w:t>
            </w:r>
          </w:p>
          <w:p w14:paraId="2892B096" w14:textId="77777777" w:rsidR="00FF6B99" w:rsidRPr="0056553B" w:rsidRDefault="00FF6B99" w:rsidP="005C282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Шелухин Д.А. С-Петербург</w:t>
            </w:r>
          </w:p>
        </w:tc>
      </w:tr>
      <w:tr w:rsidR="00FF6B99" w:rsidRPr="0056553B" w14:paraId="33D97C65" w14:textId="77777777" w:rsidTr="00AB280B">
        <w:trPr>
          <w:trHeight w:val="776"/>
        </w:trPr>
        <w:tc>
          <w:tcPr>
            <w:tcW w:w="1862" w:type="dxa"/>
            <w:vAlign w:val="center"/>
          </w:tcPr>
          <w:p w14:paraId="275EBDC9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11:10-11:20</w:t>
            </w:r>
          </w:p>
        </w:tc>
        <w:tc>
          <w:tcPr>
            <w:tcW w:w="7653" w:type="dxa"/>
            <w:vAlign w:val="center"/>
          </w:tcPr>
          <w:p w14:paraId="78A382AF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 10 мин</w:t>
            </w:r>
          </w:p>
        </w:tc>
      </w:tr>
      <w:tr w:rsidR="005F02E9" w:rsidRPr="0056553B" w14:paraId="22B7A5E8" w14:textId="77777777" w:rsidTr="00AB280B">
        <w:trPr>
          <w:trHeight w:val="1112"/>
        </w:trPr>
        <w:tc>
          <w:tcPr>
            <w:tcW w:w="1862" w:type="dxa"/>
            <w:vAlign w:val="center"/>
          </w:tcPr>
          <w:p w14:paraId="1FFB57D0" w14:textId="723493E4" w:rsidR="005F02E9" w:rsidRPr="0056553B" w:rsidRDefault="005F02E9" w:rsidP="005A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11:20-12:00</w:t>
            </w:r>
          </w:p>
        </w:tc>
        <w:tc>
          <w:tcPr>
            <w:tcW w:w="7653" w:type="dxa"/>
            <w:vAlign w:val="center"/>
          </w:tcPr>
          <w:p w14:paraId="5B6DA57E" w14:textId="77777777" w:rsidR="00AE0F2E" w:rsidRPr="0056553B" w:rsidRDefault="00AE0F2E" w:rsidP="00AE0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 xml:space="preserve">ЭКМО при сердечной-сосудистой недостаточности. </w:t>
            </w:r>
          </w:p>
          <w:p w14:paraId="143725F3" w14:textId="1872C6B1" w:rsidR="005F02E9" w:rsidRPr="0056553B" w:rsidRDefault="00AE0F2E" w:rsidP="00AE0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Шелухин Д.А. С-Петербург</w:t>
            </w:r>
          </w:p>
        </w:tc>
      </w:tr>
      <w:tr w:rsidR="00AE0F2E" w:rsidRPr="0056553B" w14:paraId="510201CB" w14:textId="77777777" w:rsidTr="00AB280B">
        <w:trPr>
          <w:trHeight w:val="1112"/>
        </w:trPr>
        <w:tc>
          <w:tcPr>
            <w:tcW w:w="1862" w:type="dxa"/>
            <w:vAlign w:val="center"/>
          </w:tcPr>
          <w:p w14:paraId="0469493C" w14:textId="1133AF76" w:rsidR="00AE0F2E" w:rsidRPr="0056553B" w:rsidRDefault="00AE0F2E" w:rsidP="005A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12:00-12:30</w:t>
            </w:r>
          </w:p>
        </w:tc>
        <w:tc>
          <w:tcPr>
            <w:tcW w:w="7653" w:type="dxa"/>
            <w:vAlign w:val="center"/>
          </w:tcPr>
          <w:p w14:paraId="48E2CAC7" w14:textId="77777777" w:rsidR="00AE0F2E" w:rsidRPr="0056553B" w:rsidRDefault="00AE0F2E" w:rsidP="00AE0F2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Телемост Москва-С-Петербург</w:t>
            </w:r>
          </w:p>
          <w:p w14:paraId="3F8A1C5E" w14:textId="77777777" w:rsidR="00AE0F2E" w:rsidRPr="0056553B" w:rsidRDefault="00AE0F2E" w:rsidP="00AE0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ЭСЛР (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ECPR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). Эволюция метода. Международные рекомендации.</w:t>
            </w:r>
          </w:p>
          <w:p w14:paraId="562B2A48" w14:textId="306F2774" w:rsidR="00AE0F2E" w:rsidRPr="0056553B" w:rsidRDefault="00AE0F2E" w:rsidP="00AE0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Кецкало М.В. Москва</w:t>
            </w:r>
          </w:p>
        </w:tc>
      </w:tr>
      <w:tr w:rsidR="005F02E9" w:rsidRPr="0056553B" w14:paraId="50745E62" w14:textId="77777777" w:rsidTr="00AB280B">
        <w:trPr>
          <w:trHeight w:val="706"/>
        </w:trPr>
        <w:tc>
          <w:tcPr>
            <w:tcW w:w="1862" w:type="dxa"/>
            <w:vAlign w:val="center"/>
          </w:tcPr>
          <w:p w14:paraId="0170144C" w14:textId="16A525E2" w:rsidR="005F02E9" w:rsidRPr="0056553B" w:rsidRDefault="005F02E9" w:rsidP="005A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12:</w:t>
            </w:r>
            <w:r w:rsidR="00AE0F2E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 w:rsidR="00FE4078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FE4078"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43C750D2" w14:textId="188A54F3" w:rsidR="005F02E9" w:rsidRPr="0056553B" w:rsidRDefault="005F02E9" w:rsidP="005A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  <w:r w:rsidR="00FE4078">
              <w:rPr>
                <w:rFonts w:ascii="Times New Roman" w:hAnsi="Times New Roman"/>
                <w:sz w:val="24"/>
                <w:szCs w:val="24"/>
              </w:rPr>
              <w:t>4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FF6B99" w:rsidRPr="0056553B" w14:paraId="7FA2DE53" w14:textId="77777777" w:rsidTr="00AB280B">
        <w:trPr>
          <w:trHeight w:val="1401"/>
        </w:trPr>
        <w:tc>
          <w:tcPr>
            <w:tcW w:w="1862" w:type="dxa"/>
            <w:vAlign w:val="center"/>
          </w:tcPr>
          <w:p w14:paraId="3985FC3E" w14:textId="7B0E6B3C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BB78F5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5F02E9"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 w:rsidR="005F02E9" w:rsidRPr="0056553B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BB78F5">
              <w:rPr>
                <w:rFonts w:ascii="Times New Roman" w:hAnsi="Times New Roman"/>
                <w:sz w:val="24"/>
                <w:szCs w:val="24"/>
              </w:rPr>
              <w:t>3</w:t>
            </w:r>
            <w:r w:rsidR="000C60AB"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56F35E9F" w14:textId="54F25D6D" w:rsidR="00FE4078" w:rsidRDefault="00FE4078" w:rsidP="00FE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78">
              <w:rPr>
                <w:rFonts w:ascii="Times New Roman" w:hAnsi="Times New Roman"/>
                <w:sz w:val="24"/>
                <w:szCs w:val="24"/>
              </w:rPr>
              <w:t xml:space="preserve">Отработка самостоятельных навыков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УЗИ навигации </w:t>
            </w:r>
            <w:r w:rsidRPr="00FE4078">
              <w:rPr>
                <w:rFonts w:ascii="Times New Roman" w:hAnsi="Times New Roman"/>
                <w:sz w:val="24"/>
                <w:szCs w:val="24"/>
              </w:rPr>
              <w:t xml:space="preserve">на манекенах. </w:t>
            </w:r>
          </w:p>
          <w:p w14:paraId="56DF9998" w14:textId="6C7D17EF" w:rsidR="00FE4078" w:rsidRPr="00FE4078" w:rsidRDefault="00FE4078" w:rsidP="00FE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78">
              <w:rPr>
                <w:rFonts w:ascii="Times New Roman" w:hAnsi="Times New Roman"/>
                <w:sz w:val="24"/>
                <w:szCs w:val="24"/>
              </w:rPr>
              <w:t>«При поддержке АО «Р-Фарм»».</w:t>
            </w:r>
          </w:p>
          <w:p w14:paraId="5A260536" w14:textId="5181CBCF" w:rsidR="00FF6B99" w:rsidRPr="0056553B" w:rsidRDefault="00FE4078" w:rsidP="00FE407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E4078">
              <w:rPr>
                <w:rFonts w:ascii="Times New Roman" w:hAnsi="Times New Roman"/>
                <w:sz w:val="24"/>
                <w:szCs w:val="24"/>
              </w:rPr>
              <w:t>Шелухин Д.А., Павлов А.И. С-Петербург</w:t>
            </w:r>
          </w:p>
        </w:tc>
      </w:tr>
      <w:tr w:rsidR="00FF6B99" w:rsidRPr="0056553B" w14:paraId="6751103C" w14:textId="77777777" w:rsidTr="00AB280B">
        <w:trPr>
          <w:trHeight w:val="1327"/>
        </w:trPr>
        <w:tc>
          <w:tcPr>
            <w:tcW w:w="1862" w:type="dxa"/>
            <w:vAlign w:val="center"/>
          </w:tcPr>
          <w:p w14:paraId="2A4E351C" w14:textId="45AEB7B9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E70D7B" w:rsidRPr="0056553B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BB78F5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 w:rsidR="00BB78F5">
              <w:rPr>
                <w:rFonts w:ascii="Times New Roman" w:hAnsi="Times New Roman"/>
                <w:sz w:val="24"/>
                <w:szCs w:val="24"/>
              </w:rPr>
              <w:t>4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BB78F5">
              <w:rPr>
                <w:rFonts w:ascii="Times New Roman" w:hAnsi="Times New Roman"/>
                <w:sz w:val="24"/>
                <w:szCs w:val="24"/>
              </w:rPr>
              <w:t>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634AAC89" w14:textId="77777777" w:rsidR="00FF6B99" w:rsidRDefault="00BB78F5" w:rsidP="00FE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градиентной перфузии колонок в контуре ЭКМО</w:t>
            </w:r>
          </w:p>
          <w:p w14:paraId="5AB80AF6" w14:textId="77777777" w:rsidR="00BB78F5" w:rsidRDefault="00BB78F5" w:rsidP="00FE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поддержке компании «Эфферон».</w:t>
            </w:r>
          </w:p>
          <w:p w14:paraId="74C93DB4" w14:textId="61896558" w:rsidR="00BB78F5" w:rsidRPr="0056553B" w:rsidRDefault="00BB78F5" w:rsidP="00FE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Шелухин Д.А. С-Петербург</w:t>
            </w:r>
          </w:p>
        </w:tc>
      </w:tr>
      <w:tr w:rsidR="00BB78F5" w:rsidRPr="0056553B" w14:paraId="7E33751C" w14:textId="77777777" w:rsidTr="00AB280B">
        <w:trPr>
          <w:trHeight w:val="1327"/>
        </w:trPr>
        <w:tc>
          <w:tcPr>
            <w:tcW w:w="1862" w:type="dxa"/>
            <w:vAlign w:val="center"/>
          </w:tcPr>
          <w:p w14:paraId="14A5D0EE" w14:textId="11B8CD20" w:rsidR="00BB78F5" w:rsidRPr="0056553B" w:rsidRDefault="00BB78F5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14:00-14:50</w:t>
            </w:r>
          </w:p>
        </w:tc>
        <w:tc>
          <w:tcPr>
            <w:tcW w:w="7653" w:type="dxa"/>
            <w:vAlign w:val="center"/>
          </w:tcPr>
          <w:p w14:paraId="323ED342" w14:textId="7FC7DCCA" w:rsidR="00BB78F5" w:rsidRDefault="00DB3590" w:rsidP="00FE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Гемосорбционные технологии. </w:t>
            </w:r>
          </w:p>
          <w:p w14:paraId="5E46421D" w14:textId="77777777" w:rsidR="00DB3590" w:rsidRDefault="00DB3590" w:rsidP="00DB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поддержке компании «Эфферон».</w:t>
            </w:r>
          </w:p>
          <w:p w14:paraId="384D07DD" w14:textId="3966A7C4" w:rsidR="00BB78F5" w:rsidRDefault="00BB78F5" w:rsidP="00FE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Руслякова И.А. С-Петербург</w:t>
            </w:r>
          </w:p>
        </w:tc>
      </w:tr>
      <w:tr w:rsidR="00FF6B99" w:rsidRPr="0056553B" w14:paraId="77944261" w14:textId="77777777" w:rsidTr="00AB280B">
        <w:trPr>
          <w:trHeight w:val="1441"/>
        </w:trPr>
        <w:tc>
          <w:tcPr>
            <w:tcW w:w="1862" w:type="dxa"/>
            <w:vAlign w:val="center"/>
          </w:tcPr>
          <w:p w14:paraId="2BE8B2BA" w14:textId="2B4E043D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BB78F5">
              <w:rPr>
                <w:rFonts w:ascii="Times New Roman" w:hAnsi="Times New Roman"/>
                <w:sz w:val="24"/>
                <w:szCs w:val="24"/>
              </w:rPr>
              <w:t>5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BB78F5">
              <w:rPr>
                <w:rFonts w:ascii="Times New Roman" w:hAnsi="Times New Roman"/>
                <w:sz w:val="24"/>
                <w:szCs w:val="24"/>
              </w:rPr>
              <w:t>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 w:rsidR="00BB78F5">
              <w:rPr>
                <w:rFonts w:ascii="Times New Roman" w:hAnsi="Times New Roman"/>
                <w:sz w:val="24"/>
                <w:szCs w:val="24"/>
              </w:rPr>
              <w:t>6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BB78F5">
              <w:rPr>
                <w:rFonts w:ascii="Times New Roman" w:hAnsi="Times New Roman"/>
                <w:sz w:val="24"/>
                <w:szCs w:val="24"/>
              </w:rPr>
              <w:t>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78D94E80" w14:textId="77777777" w:rsidR="00DB3590" w:rsidRPr="00DB3590" w:rsidRDefault="00DB3590" w:rsidP="00DB359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590">
              <w:rPr>
                <w:rFonts w:ascii="Times New Roman" w:hAnsi="Times New Roman"/>
                <w:sz w:val="24"/>
                <w:szCs w:val="24"/>
                <w:lang w:val="en-US"/>
              </w:rPr>
              <w:t>Teleconference Hershey (USA) - St. Petersburg</w:t>
            </w:r>
          </w:p>
          <w:p w14:paraId="43A5806E" w14:textId="77777777" w:rsidR="00DB3590" w:rsidRPr="00DB3590" w:rsidRDefault="00DB3590" w:rsidP="00DB359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590">
              <w:rPr>
                <w:rFonts w:ascii="Times New Roman" w:hAnsi="Times New Roman"/>
                <w:sz w:val="24"/>
                <w:szCs w:val="24"/>
                <w:lang w:val="en-US"/>
              </w:rPr>
              <w:t>Cannulas. Types and schemes of cannulation. Practical advice on their setting and removal.</w:t>
            </w:r>
          </w:p>
          <w:p w14:paraId="2C2737CB" w14:textId="3F3CE696" w:rsidR="00FF6B99" w:rsidRPr="0056553B" w:rsidRDefault="00DB3590" w:rsidP="00DB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90">
              <w:rPr>
                <w:rFonts w:ascii="Times New Roman" w:hAnsi="Times New Roman"/>
                <w:sz w:val="24"/>
                <w:szCs w:val="24"/>
              </w:rPr>
              <w:t>Kornilov I.A. Hershey</w:t>
            </w:r>
          </w:p>
        </w:tc>
      </w:tr>
      <w:tr w:rsidR="00BB78F5" w:rsidRPr="0056553B" w14:paraId="3966DF2D" w14:textId="77777777" w:rsidTr="00AB280B">
        <w:trPr>
          <w:trHeight w:val="84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E3BE" w14:textId="6AAD727A" w:rsidR="00BB78F5" w:rsidRPr="0056553B" w:rsidRDefault="00BB78F5" w:rsidP="0046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C3F1" w14:textId="77777777" w:rsidR="00BB78F5" w:rsidRPr="0056553B" w:rsidRDefault="00BB78F5" w:rsidP="0046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 10 мин</w:t>
            </w:r>
          </w:p>
        </w:tc>
      </w:tr>
      <w:tr w:rsidR="00820E07" w:rsidRPr="0056553B" w14:paraId="0F49C6CF" w14:textId="77777777" w:rsidTr="00AB280B">
        <w:trPr>
          <w:trHeight w:val="84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7231" w14:textId="3BDBEFC3" w:rsidR="00820E07" w:rsidRPr="0056553B" w:rsidRDefault="00820E07" w:rsidP="005A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27342552"/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BB78F5">
              <w:rPr>
                <w:rFonts w:ascii="Times New Roman" w:hAnsi="Times New Roman"/>
                <w:sz w:val="24"/>
                <w:szCs w:val="24"/>
              </w:rPr>
              <w:t>6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BB78F5"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 w:rsidR="00BB78F5">
              <w:rPr>
                <w:rFonts w:ascii="Times New Roman" w:hAnsi="Times New Roman"/>
                <w:sz w:val="24"/>
                <w:szCs w:val="24"/>
              </w:rPr>
              <w:t>7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BB78F5"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3C7" w14:textId="77777777" w:rsidR="00820E07" w:rsidRPr="0056553B" w:rsidRDefault="00820E07" w:rsidP="0082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Методы экстракорпоральной гемокоррекции в лечении пациентов с SIRS и нарушенным гидробалансом.</w:t>
            </w:r>
          </w:p>
          <w:p w14:paraId="76ED790C" w14:textId="77777777" w:rsidR="00820E07" w:rsidRPr="0056553B" w:rsidRDefault="00820E07" w:rsidP="005A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 xml:space="preserve">Соколов Д.В. С-Петербург </w:t>
            </w:r>
          </w:p>
        </w:tc>
      </w:tr>
      <w:bookmarkEnd w:id="2"/>
      <w:tr w:rsidR="00820E07" w:rsidRPr="0056553B" w14:paraId="764582C1" w14:textId="77777777" w:rsidTr="00AB280B">
        <w:trPr>
          <w:trHeight w:val="165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794C" w14:textId="52AB7FC7" w:rsidR="00820E07" w:rsidRPr="0056553B" w:rsidRDefault="00820E07" w:rsidP="005A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BB78F5">
              <w:rPr>
                <w:rFonts w:ascii="Times New Roman" w:hAnsi="Times New Roman"/>
                <w:sz w:val="24"/>
                <w:szCs w:val="24"/>
              </w:rPr>
              <w:t>7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BB78F5"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 w:rsidR="00BB78F5">
              <w:rPr>
                <w:rFonts w:ascii="Times New Roman" w:hAnsi="Times New Roman"/>
                <w:sz w:val="24"/>
                <w:szCs w:val="24"/>
              </w:rPr>
              <w:t>8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0A24" w14:textId="042B2806" w:rsidR="00820E07" w:rsidRDefault="00820E07" w:rsidP="005A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Практические навыки работы на аппарате Prismaflex</w:t>
            </w:r>
            <w:r w:rsidR="00D260FE" w:rsidRPr="00D260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60FE">
              <w:rPr>
                <w:rFonts w:ascii="Times New Roman" w:hAnsi="Times New Roman"/>
                <w:sz w:val="24"/>
                <w:szCs w:val="24"/>
                <w:lang w:val="en-US"/>
              </w:rPr>
              <w:t>Omni</w:t>
            </w:r>
            <w:r w:rsidR="00D260FE" w:rsidRPr="00D260FE">
              <w:rPr>
                <w:rFonts w:ascii="Times New Roman" w:hAnsi="Times New Roman"/>
                <w:sz w:val="24"/>
                <w:szCs w:val="24"/>
              </w:rPr>
              <w:t>.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 xml:space="preserve"> Интеграция</w:t>
            </w:r>
            <w:r w:rsidRPr="00C17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контуров</w:t>
            </w:r>
            <w:r w:rsidR="00DD440E" w:rsidRPr="00DD44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Prismaflex</w:t>
            </w:r>
            <w:r w:rsidR="00D260FE" w:rsidRPr="00C178D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260FE">
              <w:rPr>
                <w:rFonts w:ascii="Times New Roman" w:hAnsi="Times New Roman"/>
                <w:sz w:val="24"/>
                <w:szCs w:val="24"/>
                <w:lang w:val="en-US"/>
              </w:rPr>
              <w:t>Omni</w:t>
            </w:r>
            <w:r w:rsidRPr="00C178D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CardioHelp</w:t>
            </w:r>
            <w:r w:rsidRPr="00C178D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Rotoflow</w:t>
            </w:r>
            <w:r w:rsidRPr="00C178D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Deltastream</w:t>
            </w:r>
            <w:r w:rsidRPr="00C178D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C178D8">
              <w:rPr>
                <w:rFonts w:ascii="Times New Roman" w:hAnsi="Times New Roman"/>
                <w:sz w:val="24"/>
                <w:szCs w:val="24"/>
                <w:lang w:val="en-US"/>
              </w:rPr>
              <w:t>ExStream/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Hemosorbtion</w:t>
            </w:r>
          </w:p>
          <w:p w14:paraId="6C00B52E" w14:textId="05D47349" w:rsidR="00DD440E" w:rsidRPr="00DD440E" w:rsidRDefault="00DD440E" w:rsidP="005A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поддержке компании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BBraun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D44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2EBD07" w14:textId="77777777" w:rsidR="00820E07" w:rsidRPr="00AB280B" w:rsidRDefault="00820E07" w:rsidP="005A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Соколов Д.В., Шелухин Д.А. С-Петербург</w:t>
            </w:r>
          </w:p>
          <w:p w14:paraId="371686FE" w14:textId="77777777" w:rsidR="00820E07" w:rsidRPr="0056553B" w:rsidRDefault="00820E07" w:rsidP="0082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99" w:rsidRPr="0056553B" w14:paraId="747B62D3" w14:textId="77777777" w:rsidTr="00AB280B">
        <w:trPr>
          <w:trHeight w:val="607"/>
        </w:trPr>
        <w:tc>
          <w:tcPr>
            <w:tcW w:w="1862" w:type="dxa"/>
            <w:shd w:val="clear" w:color="auto" w:fill="D9E2F3" w:themeFill="accent1" w:themeFillTint="33"/>
            <w:vAlign w:val="center"/>
          </w:tcPr>
          <w:p w14:paraId="3699179F" w14:textId="31AF5908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EF25B8" w:rsidRPr="005655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55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5B6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56553B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55B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3" w:type="dxa"/>
            <w:shd w:val="clear" w:color="auto" w:fill="D9E2F3" w:themeFill="accent1" w:themeFillTint="33"/>
            <w:vAlign w:val="center"/>
          </w:tcPr>
          <w:p w14:paraId="2A2BFC50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53B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70163B" w:rsidRPr="0070163B" w14:paraId="75B6A100" w14:textId="77777777" w:rsidTr="00AB280B">
        <w:trPr>
          <w:trHeight w:val="1070"/>
        </w:trPr>
        <w:tc>
          <w:tcPr>
            <w:tcW w:w="1862" w:type="dxa"/>
          </w:tcPr>
          <w:p w14:paraId="290AE84E" w14:textId="1E9270B2" w:rsidR="0070163B" w:rsidRPr="0070163B" w:rsidRDefault="0070163B" w:rsidP="00701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63B">
              <w:rPr>
                <w:rFonts w:ascii="Times New Roman" w:hAnsi="Times New Roman"/>
                <w:sz w:val="24"/>
                <w:szCs w:val="24"/>
              </w:rPr>
              <w:t>10:00-10:50</w:t>
            </w:r>
          </w:p>
        </w:tc>
        <w:tc>
          <w:tcPr>
            <w:tcW w:w="7653" w:type="dxa"/>
          </w:tcPr>
          <w:p w14:paraId="5052DD1B" w14:textId="77777777" w:rsidR="0070163B" w:rsidRDefault="0070163B" w:rsidP="007016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0163B">
              <w:rPr>
                <w:rFonts w:ascii="Times New Roman" w:hAnsi="Times New Roman"/>
                <w:sz w:val="24"/>
                <w:szCs w:val="24"/>
              </w:rPr>
              <w:t>Использование ЭКМО технологии в условиях скорой помощи. Транспортное ЭКМО.</w:t>
            </w:r>
          </w:p>
          <w:p w14:paraId="227ECE22" w14:textId="15F9370B" w:rsidR="0070163B" w:rsidRPr="0070163B" w:rsidRDefault="0070163B" w:rsidP="007016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Шелухин Д.А. С-Петербург</w:t>
            </w:r>
          </w:p>
        </w:tc>
      </w:tr>
      <w:tr w:rsidR="00FF6B99" w:rsidRPr="0056553B" w14:paraId="6B6B2969" w14:textId="77777777" w:rsidTr="00AB280B">
        <w:trPr>
          <w:trHeight w:val="560"/>
        </w:trPr>
        <w:tc>
          <w:tcPr>
            <w:tcW w:w="1862" w:type="dxa"/>
            <w:vAlign w:val="center"/>
          </w:tcPr>
          <w:p w14:paraId="6B203627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11:00-11:10</w:t>
            </w:r>
          </w:p>
        </w:tc>
        <w:tc>
          <w:tcPr>
            <w:tcW w:w="7653" w:type="dxa"/>
            <w:vAlign w:val="center"/>
          </w:tcPr>
          <w:p w14:paraId="4DCA7805" w14:textId="77777777" w:rsidR="00FF6B99" w:rsidRPr="0056553B" w:rsidRDefault="00FF6B99" w:rsidP="005C282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 10 мин</w:t>
            </w:r>
          </w:p>
        </w:tc>
      </w:tr>
      <w:tr w:rsidR="00B7120A" w:rsidRPr="0056553B" w14:paraId="57E27BA9" w14:textId="77777777" w:rsidTr="00AB280B">
        <w:trPr>
          <w:trHeight w:val="1112"/>
        </w:trPr>
        <w:tc>
          <w:tcPr>
            <w:tcW w:w="1862" w:type="dxa"/>
            <w:vAlign w:val="center"/>
          </w:tcPr>
          <w:p w14:paraId="697C7082" w14:textId="208B15B5" w:rsidR="00B7120A" w:rsidRPr="0056553B" w:rsidRDefault="00B7120A" w:rsidP="0046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0-12:00</w:t>
            </w:r>
          </w:p>
        </w:tc>
        <w:tc>
          <w:tcPr>
            <w:tcW w:w="7653" w:type="dxa"/>
            <w:vAlign w:val="center"/>
          </w:tcPr>
          <w:p w14:paraId="65F52A74" w14:textId="77777777" w:rsidR="00B7120A" w:rsidRPr="0056553B" w:rsidRDefault="00B7120A" w:rsidP="0046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ЭКМО в педиатрии и неонатологии</w:t>
            </w:r>
          </w:p>
          <w:p w14:paraId="096A8E51" w14:textId="77777777" w:rsidR="00B7120A" w:rsidRPr="0056553B" w:rsidRDefault="00B7120A" w:rsidP="0046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Мальцева О.С. С-Петербург</w:t>
            </w:r>
          </w:p>
        </w:tc>
      </w:tr>
      <w:tr w:rsidR="00B7120A" w:rsidRPr="0056553B" w14:paraId="478C1AD3" w14:textId="77777777" w:rsidTr="00AB280B">
        <w:trPr>
          <w:trHeight w:val="570"/>
        </w:trPr>
        <w:tc>
          <w:tcPr>
            <w:tcW w:w="1862" w:type="dxa"/>
            <w:vAlign w:val="center"/>
          </w:tcPr>
          <w:p w14:paraId="722F34FA" w14:textId="2EC19ED2" w:rsidR="00B7120A" w:rsidRPr="0056553B" w:rsidRDefault="00B7120A" w:rsidP="0046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:10</w:t>
            </w:r>
          </w:p>
        </w:tc>
        <w:tc>
          <w:tcPr>
            <w:tcW w:w="7653" w:type="dxa"/>
            <w:vAlign w:val="center"/>
          </w:tcPr>
          <w:p w14:paraId="181061FE" w14:textId="77777777" w:rsidR="00B7120A" w:rsidRPr="0056553B" w:rsidRDefault="00B7120A" w:rsidP="0046219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 10 мин</w:t>
            </w:r>
          </w:p>
        </w:tc>
      </w:tr>
      <w:tr w:rsidR="004E2EB7" w:rsidRPr="0056553B" w14:paraId="0692B4E7" w14:textId="77777777" w:rsidTr="00AB280B">
        <w:trPr>
          <w:trHeight w:val="970"/>
        </w:trPr>
        <w:tc>
          <w:tcPr>
            <w:tcW w:w="1862" w:type="dxa"/>
            <w:vAlign w:val="center"/>
          </w:tcPr>
          <w:p w14:paraId="6E61DC48" w14:textId="522442EF" w:rsidR="004E2EB7" w:rsidRPr="0056553B" w:rsidRDefault="00CA1FA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B7120A">
              <w:rPr>
                <w:rFonts w:ascii="Times New Roman" w:hAnsi="Times New Roman"/>
                <w:sz w:val="24"/>
                <w:szCs w:val="24"/>
              </w:rPr>
              <w:t>2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B7120A"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 w:rsidR="00B7120A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B7120A">
              <w:rPr>
                <w:rFonts w:ascii="Times New Roman" w:hAnsi="Times New Roman"/>
                <w:sz w:val="24"/>
                <w:szCs w:val="24"/>
              </w:rPr>
              <w:t>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193E5F65" w14:textId="5657498C" w:rsidR="00B7120A" w:rsidRDefault="00B7120A" w:rsidP="004E2EB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712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120A">
              <w:rPr>
                <w:rFonts w:ascii="Times New Roman" w:hAnsi="Times New Roman"/>
                <w:sz w:val="24"/>
                <w:szCs w:val="24"/>
              </w:rPr>
              <w:t>В ЭКМО в акушерской практике. Клинический случай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4CA640" w14:textId="3FD72A47" w:rsidR="004E2EB7" w:rsidRPr="0056553B" w:rsidRDefault="00B7120A" w:rsidP="004E2EB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7120A">
              <w:rPr>
                <w:rFonts w:ascii="Times New Roman" w:hAnsi="Times New Roman"/>
                <w:sz w:val="24"/>
                <w:szCs w:val="24"/>
              </w:rPr>
              <w:t>Никитин Д.Ю. ХМАО</w:t>
            </w:r>
          </w:p>
        </w:tc>
      </w:tr>
      <w:tr w:rsidR="00CA1FA9" w:rsidRPr="0056553B" w14:paraId="00A85606" w14:textId="77777777" w:rsidTr="00AB280B">
        <w:trPr>
          <w:trHeight w:val="746"/>
        </w:trPr>
        <w:tc>
          <w:tcPr>
            <w:tcW w:w="1862" w:type="dxa"/>
            <w:vAlign w:val="center"/>
          </w:tcPr>
          <w:p w14:paraId="013C1ADC" w14:textId="16ADB10B" w:rsidR="00CA1FA9" w:rsidRPr="0056553B" w:rsidRDefault="00CA1FA9" w:rsidP="005A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B7120A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B7120A">
              <w:rPr>
                <w:rFonts w:ascii="Times New Roman" w:hAnsi="Times New Roman"/>
                <w:sz w:val="24"/>
                <w:szCs w:val="24"/>
              </w:rPr>
              <w:t>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 w:rsidR="00B7120A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B7120A"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79DF2556" w14:textId="77777777" w:rsidR="00CA1FA9" w:rsidRPr="0056553B" w:rsidRDefault="00CA1FA9" w:rsidP="005A22B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 10 мин</w:t>
            </w:r>
          </w:p>
        </w:tc>
      </w:tr>
      <w:tr w:rsidR="0078263E" w:rsidRPr="0056553B" w14:paraId="0A097DE7" w14:textId="77777777" w:rsidTr="00AB280B">
        <w:trPr>
          <w:trHeight w:val="1070"/>
        </w:trPr>
        <w:tc>
          <w:tcPr>
            <w:tcW w:w="1862" w:type="dxa"/>
            <w:vAlign w:val="center"/>
          </w:tcPr>
          <w:p w14:paraId="2F67189F" w14:textId="611B68AA" w:rsidR="0078263E" w:rsidRPr="0056553B" w:rsidRDefault="0078263E" w:rsidP="0046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43208F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43208F"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 w:rsidR="0043208F">
              <w:rPr>
                <w:rFonts w:ascii="Times New Roman" w:hAnsi="Times New Roman"/>
                <w:sz w:val="24"/>
                <w:szCs w:val="24"/>
              </w:rPr>
              <w:t>4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4C2D8A22" w14:textId="77777777" w:rsidR="0043208F" w:rsidRPr="0078263E" w:rsidRDefault="0043208F" w:rsidP="0043208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63E">
              <w:rPr>
                <w:rFonts w:ascii="Times New Roman" w:hAnsi="Times New Roman"/>
                <w:sz w:val="24"/>
                <w:szCs w:val="24"/>
                <w:lang w:val="en-US"/>
              </w:rPr>
              <w:t>Teleconference Hershey (USA) - St. Petersburg</w:t>
            </w:r>
          </w:p>
          <w:p w14:paraId="0A1923B4" w14:textId="77777777" w:rsidR="0043208F" w:rsidRPr="0078263E" w:rsidRDefault="0043208F" w:rsidP="0043208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63E">
              <w:rPr>
                <w:rFonts w:ascii="Times New Roman" w:hAnsi="Times New Roman"/>
                <w:sz w:val="24"/>
                <w:szCs w:val="24"/>
                <w:lang w:val="en-US"/>
              </w:rPr>
              <w:t>COVID-19 vs ECMO, three years of international experience</w:t>
            </w:r>
          </w:p>
          <w:p w14:paraId="2195C73F" w14:textId="017B72B5" w:rsidR="0078263E" w:rsidRPr="0056553B" w:rsidRDefault="0043208F" w:rsidP="0043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3E">
              <w:rPr>
                <w:rFonts w:ascii="Times New Roman" w:hAnsi="Times New Roman"/>
                <w:sz w:val="24"/>
                <w:szCs w:val="24"/>
              </w:rPr>
              <w:t>Kornilov I.A., Hershey</w:t>
            </w:r>
          </w:p>
        </w:tc>
      </w:tr>
      <w:tr w:rsidR="0043208F" w:rsidRPr="0056553B" w14:paraId="3300959A" w14:textId="77777777" w:rsidTr="001145CB">
        <w:trPr>
          <w:trHeight w:val="576"/>
        </w:trPr>
        <w:tc>
          <w:tcPr>
            <w:tcW w:w="1862" w:type="dxa"/>
            <w:vAlign w:val="center"/>
          </w:tcPr>
          <w:p w14:paraId="769606C8" w14:textId="4697DFBB" w:rsidR="0043208F" w:rsidRPr="0056553B" w:rsidRDefault="0043208F" w:rsidP="0046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748F280E" w14:textId="77777777" w:rsidR="0043208F" w:rsidRPr="0056553B" w:rsidRDefault="0043208F" w:rsidP="0046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 40мин</w:t>
            </w:r>
          </w:p>
        </w:tc>
      </w:tr>
      <w:tr w:rsidR="0043208F" w:rsidRPr="0056553B" w14:paraId="0E6C2938" w14:textId="77777777" w:rsidTr="00AB280B">
        <w:trPr>
          <w:trHeight w:val="1070"/>
        </w:trPr>
        <w:tc>
          <w:tcPr>
            <w:tcW w:w="1862" w:type="dxa"/>
            <w:vAlign w:val="center"/>
          </w:tcPr>
          <w:p w14:paraId="752944A0" w14:textId="77777777" w:rsidR="0043208F" w:rsidRPr="0056553B" w:rsidRDefault="0043208F" w:rsidP="0046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4B3A954D" w14:textId="77777777" w:rsidR="0043208F" w:rsidRPr="0056553B" w:rsidRDefault="0043208F" w:rsidP="0046219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ЭКМО при дыхательной недостаточности. Терапия РДС.</w:t>
            </w:r>
          </w:p>
          <w:p w14:paraId="217E8976" w14:textId="77777777" w:rsidR="0043208F" w:rsidRPr="0056553B" w:rsidRDefault="0043208F" w:rsidP="0046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Шелухин Д.А. С-Петербург</w:t>
            </w:r>
          </w:p>
        </w:tc>
      </w:tr>
      <w:tr w:rsidR="00FF6B99" w:rsidRPr="0056553B" w14:paraId="3A8AE094" w14:textId="77777777" w:rsidTr="00AB280B">
        <w:trPr>
          <w:trHeight w:val="576"/>
        </w:trPr>
        <w:tc>
          <w:tcPr>
            <w:tcW w:w="1862" w:type="dxa"/>
            <w:vAlign w:val="center"/>
          </w:tcPr>
          <w:p w14:paraId="031157EC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13:00-13:10</w:t>
            </w:r>
          </w:p>
        </w:tc>
        <w:tc>
          <w:tcPr>
            <w:tcW w:w="7653" w:type="dxa"/>
            <w:vAlign w:val="center"/>
          </w:tcPr>
          <w:p w14:paraId="4B669C66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 10 мин</w:t>
            </w:r>
          </w:p>
        </w:tc>
      </w:tr>
      <w:tr w:rsidR="00FF6B99" w:rsidRPr="0056553B" w14:paraId="1CD013FD" w14:textId="77777777" w:rsidTr="00AB280B">
        <w:trPr>
          <w:trHeight w:val="1112"/>
        </w:trPr>
        <w:tc>
          <w:tcPr>
            <w:tcW w:w="1862" w:type="dxa"/>
            <w:vAlign w:val="center"/>
          </w:tcPr>
          <w:p w14:paraId="7CD67158" w14:textId="2BD855B1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13:10-13:</w:t>
            </w:r>
            <w:r w:rsidR="009F5C3C" w:rsidRPr="0056553B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41F48F32" w14:textId="77777777" w:rsidR="00FF6B99" w:rsidRPr="0056553B" w:rsidRDefault="009F5C3C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="00061054" w:rsidRPr="005655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 xml:space="preserve"> Ответы</w:t>
            </w:r>
            <w:r w:rsidR="00061054" w:rsidRPr="0056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101A5B" w14:textId="13366E36" w:rsidR="00061054" w:rsidRPr="0056553B" w:rsidRDefault="00061054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Самостоятельная отработка навыков УЗИ навигации и пункции на манекенах.</w:t>
            </w:r>
          </w:p>
        </w:tc>
      </w:tr>
      <w:tr w:rsidR="00FF6B99" w:rsidRPr="0056553B" w14:paraId="458E7E65" w14:textId="77777777" w:rsidTr="001145CB">
        <w:trPr>
          <w:trHeight w:val="472"/>
        </w:trPr>
        <w:tc>
          <w:tcPr>
            <w:tcW w:w="1862" w:type="dxa"/>
            <w:vAlign w:val="center"/>
          </w:tcPr>
          <w:p w14:paraId="759B9F5B" w14:textId="2791A3B8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13:</w:t>
            </w:r>
            <w:r w:rsidR="009F5C3C" w:rsidRPr="0056553B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0-14:</w:t>
            </w:r>
            <w:r w:rsidR="009F5C3C"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6E3D6D14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 40мин</w:t>
            </w:r>
          </w:p>
        </w:tc>
      </w:tr>
      <w:tr w:rsidR="004B0225" w:rsidRPr="0056553B" w14:paraId="14BA45D6" w14:textId="77777777" w:rsidTr="00AB280B">
        <w:trPr>
          <w:trHeight w:val="849"/>
        </w:trPr>
        <w:tc>
          <w:tcPr>
            <w:tcW w:w="1862" w:type="dxa"/>
            <w:vAlign w:val="center"/>
          </w:tcPr>
          <w:p w14:paraId="0921D0C6" w14:textId="04D78A77" w:rsidR="004B0225" w:rsidRPr="0056553B" w:rsidRDefault="004B0225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14:10-14:30</w:t>
            </w:r>
          </w:p>
        </w:tc>
        <w:tc>
          <w:tcPr>
            <w:tcW w:w="7653" w:type="dxa"/>
            <w:vAlign w:val="center"/>
          </w:tcPr>
          <w:p w14:paraId="0D6FE92C" w14:textId="77777777" w:rsidR="004B0225" w:rsidRDefault="004B0225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Анемия и эритропоэз у пациентов на ЭКМО.</w:t>
            </w:r>
          </w:p>
          <w:p w14:paraId="7152E8CF" w14:textId="3300BC72" w:rsidR="004B0225" w:rsidRPr="0056553B" w:rsidRDefault="004B0225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Шелухин Д.А., С-Петербург</w:t>
            </w:r>
          </w:p>
        </w:tc>
      </w:tr>
      <w:tr w:rsidR="009F5C3C" w:rsidRPr="0056553B" w14:paraId="4A949356" w14:textId="77777777" w:rsidTr="00AB280B">
        <w:trPr>
          <w:trHeight w:val="849"/>
        </w:trPr>
        <w:tc>
          <w:tcPr>
            <w:tcW w:w="1862" w:type="dxa"/>
            <w:vAlign w:val="center"/>
          </w:tcPr>
          <w:p w14:paraId="13A479AB" w14:textId="231CB3C2" w:rsidR="009F5C3C" w:rsidRPr="0056553B" w:rsidRDefault="009F5C3C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14:</w:t>
            </w:r>
            <w:r w:rsidR="004B0225">
              <w:rPr>
                <w:rFonts w:ascii="Times New Roman" w:hAnsi="Times New Roman"/>
                <w:sz w:val="24"/>
                <w:szCs w:val="24"/>
              </w:rPr>
              <w:t>30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-15:</w:t>
            </w:r>
            <w:r w:rsidR="004B0225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40E5352A" w14:textId="1F0AAFD0" w:rsidR="009F5C3C" w:rsidRDefault="009F5C3C" w:rsidP="009F5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 xml:space="preserve">Инсталляция контура ЭКМО, работа с аппаратом ЭКМО. 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CardioHelp</w:t>
            </w:r>
            <w:r w:rsidR="00791099" w:rsidRPr="005655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1099" w:rsidRPr="0056553B">
              <w:rPr>
                <w:rFonts w:ascii="Times New Roman" w:hAnsi="Times New Roman"/>
                <w:sz w:val="24"/>
                <w:szCs w:val="24"/>
                <w:lang w:val="en-US"/>
              </w:rPr>
              <w:t>Rotaflow</w:t>
            </w:r>
            <w:r w:rsidR="00061054" w:rsidRPr="0056553B">
              <w:rPr>
                <w:rFonts w:ascii="Times New Roman" w:hAnsi="Times New Roman"/>
                <w:sz w:val="24"/>
                <w:szCs w:val="24"/>
              </w:rPr>
              <w:t>.</w:t>
            </w:r>
            <w:r w:rsidR="00C178D8" w:rsidRPr="00C1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D8">
              <w:rPr>
                <w:rFonts w:ascii="Times New Roman" w:hAnsi="Times New Roman"/>
                <w:sz w:val="24"/>
                <w:szCs w:val="24"/>
                <w:lang w:val="en-US"/>
              </w:rPr>
              <w:t>ExStream</w:t>
            </w:r>
            <w:r w:rsidR="00C178D8" w:rsidRPr="00C178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A2E2FD" w14:textId="4E99A751" w:rsidR="001145CB" w:rsidRPr="001145CB" w:rsidRDefault="001145CB" w:rsidP="009F5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поддержке компании «ТрансБиоТек»</w:t>
            </w:r>
          </w:p>
          <w:p w14:paraId="27DC5423" w14:textId="3E3711E7" w:rsidR="009F5C3C" w:rsidRPr="0056553B" w:rsidRDefault="009F5C3C" w:rsidP="009F5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Разумов А.В., Шелухин Д.А. С-Петербург</w:t>
            </w:r>
          </w:p>
        </w:tc>
      </w:tr>
      <w:tr w:rsidR="009F5C3C" w:rsidRPr="0056553B" w14:paraId="6D60DBB5" w14:textId="77777777" w:rsidTr="00AB280B">
        <w:trPr>
          <w:trHeight w:val="849"/>
        </w:trPr>
        <w:tc>
          <w:tcPr>
            <w:tcW w:w="1862" w:type="dxa"/>
            <w:vAlign w:val="center"/>
          </w:tcPr>
          <w:p w14:paraId="4A1DE1DD" w14:textId="69A51E46" w:rsidR="009F5C3C" w:rsidRPr="0056553B" w:rsidRDefault="007910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4B0225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 w:rsidR="004B0225">
              <w:rPr>
                <w:rFonts w:ascii="Times New Roman" w:hAnsi="Times New Roman"/>
                <w:sz w:val="24"/>
                <w:szCs w:val="24"/>
              </w:rPr>
              <w:t>6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4B0225"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776EB69F" w14:textId="2F677A8A" w:rsidR="009F5C3C" w:rsidRPr="00C178D8" w:rsidRDefault="009F5C3C" w:rsidP="009F5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Самостоятельная отработка навыков инсталляции контуров аппаратов ЭКМО (</w:t>
            </w:r>
            <w:r w:rsidR="00791099" w:rsidRPr="0056553B">
              <w:rPr>
                <w:rFonts w:ascii="Times New Roman" w:hAnsi="Times New Roman"/>
                <w:sz w:val="24"/>
                <w:szCs w:val="24"/>
                <w:lang w:val="en-US"/>
              </w:rPr>
              <w:t>CardioHelp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, Rotaflow</w:t>
            </w:r>
            <w:r w:rsidR="00C178D8" w:rsidRPr="00C17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78D8">
              <w:rPr>
                <w:rFonts w:ascii="Times New Roman" w:hAnsi="Times New Roman"/>
                <w:sz w:val="24"/>
                <w:szCs w:val="24"/>
                <w:lang w:val="en-US"/>
              </w:rPr>
              <w:t>ExStream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)</w:t>
            </w:r>
            <w:r w:rsidR="00C178D8" w:rsidRPr="00C17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6B99" w:rsidRPr="0056553B" w14:paraId="10673A9C" w14:textId="77777777" w:rsidTr="00AB280B">
        <w:trPr>
          <w:trHeight w:val="698"/>
        </w:trPr>
        <w:tc>
          <w:tcPr>
            <w:tcW w:w="1862" w:type="dxa"/>
            <w:vAlign w:val="center"/>
          </w:tcPr>
          <w:p w14:paraId="78C1B65D" w14:textId="7283C7BE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4B0225">
              <w:rPr>
                <w:rFonts w:ascii="Times New Roman" w:hAnsi="Times New Roman"/>
                <w:sz w:val="24"/>
                <w:szCs w:val="24"/>
              </w:rPr>
              <w:t>6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4B0225">
              <w:rPr>
                <w:rFonts w:ascii="Times New Roman" w:hAnsi="Times New Roman"/>
                <w:sz w:val="24"/>
                <w:szCs w:val="24"/>
              </w:rPr>
              <w:t>1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 w:rsidR="00791099" w:rsidRPr="0056553B">
              <w:rPr>
                <w:rFonts w:ascii="Times New Roman" w:hAnsi="Times New Roman"/>
                <w:sz w:val="24"/>
                <w:szCs w:val="24"/>
              </w:rPr>
              <w:t>6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4B0225">
              <w:rPr>
                <w:rFonts w:ascii="Times New Roman" w:hAnsi="Times New Roman"/>
                <w:sz w:val="24"/>
                <w:szCs w:val="24"/>
              </w:rPr>
              <w:t>2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3A7E0A8B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 10 мин</w:t>
            </w:r>
          </w:p>
        </w:tc>
      </w:tr>
      <w:tr w:rsidR="00FF6B99" w:rsidRPr="0056553B" w14:paraId="589CB1C1" w14:textId="77777777" w:rsidTr="00AB280B">
        <w:trPr>
          <w:trHeight w:val="1267"/>
        </w:trPr>
        <w:tc>
          <w:tcPr>
            <w:tcW w:w="1862" w:type="dxa"/>
            <w:vAlign w:val="center"/>
          </w:tcPr>
          <w:p w14:paraId="63402A6B" w14:textId="4C3CC54D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791099" w:rsidRPr="0056553B">
              <w:rPr>
                <w:rFonts w:ascii="Times New Roman" w:hAnsi="Times New Roman"/>
                <w:sz w:val="24"/>
                <w:szCs w:val="24"/>
              </w:rPr>
              <w:t>6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4B0225">
              <w:rPr>
                <w:rFonts w:ascii="Times New Roman" w:hAnsi="Times New Roman"/>
                <w:sz w:val="24"/>
                <w:szCs w:val="24"/>
              </w:rPr>
              <w:t>2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 w:rsidR="00791099" w:rsidRPr="0056553B">
              <w:rPr>
                <w:rFonts w:ascii="Times New Roman" w:hAnsi="Times New Roman"/>
                <w:sz w:val="24"/>
                <w:szCs w:val="24"/>
              </w:rPr>
              <w:t>7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53" w:type="dxa"/>
            <w:vAlign w:val="center"/>
          </w:tcPr>
          <w:p w14:paraId="6164227A" w14:textId="65DD543C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Имитация и преодоление тромбоза и воздушной эмболии</w:t>
            </w:r>
            <w:r w:rsidR="00791099" w:rsidRPr="0056553B">
              <w:rPr>
                <w:rFonts w:ascii="Times New Roman" w:hAnsi="Times New Roman"/>
                <w:sz w:val="24"/>
                <w:szCs w:val="24"/>
              </w:rPr>
              <w:t xml:space="preserve"> разных частей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 xml:space="preserve"> контура ЭКМО.</w:t>
            </w:r>
          </w:p>
          <w:p w14:paraId="598B85E6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 xml:space="preserve">Шелухин Д.А., Павлов А.И. С-Петербург </w:t>
            </w:r>
          </w:p>
        </w:tc>
      </w:tr>
      <w:tr w:rsidR="00FF6B99" w:rsidRPr="0056553B" w14:paraId="6F6E3DA9" w14:textId="77777777" w:rsidTr="00AB280B">
        <w:trPr>
          <w:trHeight w:val="607"/>
        </w:trPr>
        <w:tc>
          <w:tcPr>
            <w:tcW w:w="1862" w:type="dxa"/>
            <w:shd w:val="clear" w:color="auto" w:fill="D9E2F3" w:themeFill="accent1" w:themeFillTint="33"/>
            <w:vAlign w:val="center"/>
          </w:tcPr>
          <w:p w14:paraId="4377FCE0" w14:textId="431DBE7E" w:rsidR="00FF6B99" w:rsidRPr="0056553B" w:rsidRDefault="00D260FE" w:rsidP="005C28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FF6B99" w:rsidRPr="00565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F25B8" w:rsidRPr="005655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F6B99" w:rsidRPr="005655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5B6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FF6B99" w:rsidRPr="0056553B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55B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3" w:type="dxa"/>
            <w:shd w:val="clear" w:color="auto" w:fill="D9E2F3" w:themeFill="accent1" w:themeFillTint="33"/>
            <w:vAlign w:val="center"/>
          </w:tcPr>
          <w:p w14:paraId="6D2CEC32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53B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70163B" w:rsidRPr="00AB280B" w14:paraId="54DA2EAC" w14:textId="77777777" w:rsidTr="00AB280B">
        <w:trPr>
          <w:trHeight w:val="1070"/>
        </w:trPr>
        <w:tc>
          <w:tcPr>
            <w:tcW w:w="1862" w:type="dxa"/>
            <w:vAlign w:val="center"/>
          </w:tcPr>
          <w:p w14:paraId="13A68C3F" w14:textId="77777777" w:rsidR="0070163B" w:rsidRPr="0078263E" w:rsidRDefault="0070163B" w:rsidP="0046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653" w:type="dxa"/>
            <w:vAlign w:val="center"/>
          </w:tcPr>
          <w:p w14:paraId="775F01EF" w14:textId="77777777" w:rsidR="0070163B" w:rsidRDefault="0070163B" w:rsidP="0046219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16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ECMO in heart failure. </w:t>
            </w:r>
          </w:p>
          <w:p w14:paraId="5141C462" w14:textId="5B3758B0" w:rsidR="00AB280B" w:rsidRDefault="00AB280B" w:rsidP="0046219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80B">
              <w:rPr>
                <w:rFonts w:ascii="Times New Roman" w:hAnsi="Times New Roman"/>
                <w:sz w:val="24"/>
                <w:szCs w:val="24"/>
                <w:lang w:val="en-US"/>
              </w:rPr>
              <w:t>Supported by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Mindray</w:t>
            </w:r>
            <w:r w:rsidRPr="00AB280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2DA1EBF" w14:textId="77777777" w:rsidR="0070163B" w:rsidRPr="0078263E" w:rsidRDefault="0070163B" w:rsidP="0046219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Ming Zhong, </w:t>
            </w:r>
            <w:r w:rsidRPr="0078263E">
              <w:rPr>
                <w:rFonts w:ascii="Times New Roman" w:hAnsi="Times New Roman"/>
                <w:sz w:val="24"/>
                <w:szCs w:val="24"/>
                <w:lang w:val="en-US"/>
              </w:rPr>
              <w:t>M.D, Ph.D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8263E">
              <w:rPr>
                <w:rFonts w:ascii="Times New Roman" w:hAnsi="Times New Roman"/>
                <w:sz w:val="24"/>
                <w:szCs w:val="24"/>
                <w:lang w:val="en-US"/>
              </w:rPr>
              <w:t>Director of Department of Critical Care Medicine Zhongshan Hospital, Fudan University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8263E">
              <w:rPr>
                <w:rFonts w:ascii="Times New Roman" w:hAnsi="Times New Roman"/>
                <w:sz w:val="24"/>
                <w:szCs w:val="24"/>
                <w:lang w:val="en-US"/>
              </w:rPr>
              <w:t>Shanghai, China</w:t>
            </w:r>
          </w:p>
        </w:tc>
      </w:tr>
      <w:tr w:rsidR="00FF6B99" w:rsidRPr="0056553B" w14:paraId="6FCB8C29" w14:textId="77777777" w:rsidTr="00AB280B">
        <w:trPr>
          <w:trHeight w:val="607"/>
        </w:trPr>
        <w:tc>
          <w:tcPr>
            <w:tcW w:w="1862" w:type="dxa"/>
            <w:vAlign w:val="center"/>
          </w:tcPr>
          <w:p w14:paraId="6CF0175F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10:50-11:00</w:t>
            </w:r>
          </w:p>
        </w:tc>
        <w:tc>
          <w:tcPr>
            <w:tcW w:w="7653" w:type="dxa"/>
            <w:vAlign w:val="center"/>
          </w:tcPr>
          <w:p w14:paraId="51BD8CB3" w14:textId="77777777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 10 мин</w:t>
            </w:r>
          </w:p>
        </w:tc>
      </w:tr>
      <w:tr w:rsidR="00FF6B99" w:rsidRPr="0056553B" w14:paraId="248515D4" w14:textId="77777777" w:rsidTr="00AB280B">
        <w:trPr>
          <w:trHeight w:val="1351"/>
        </w:trPr>
        <w:tc>
          <w:tcPr>
            <w:tcW w:w="1862" w:type="dxa"/>
            <w:vAlign w:val="center"/>
          </w:tcPr>
          <w:p w14:paraId="6ECCF8A1" w14:textId="2BDA3D44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11:00-12:</w:t>
            </w:r>
            <w:r w:rsidR="000C75B2">
              <w:rPr>
                <w:rFonts w:ascii="Times New Roman" w:hAnsi="Times New Roman"/>
                <w:sz w:val="24"/>
                <w:szCs w:val="24"/>
              </w:rPr>
              <w:t>2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48F0BFEB" w14:textId="77777777" w:rsidR="00791099" w:rsidRPr="0056553B" w:rsidRDefault="00791099" w:rsidP="0079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 xml:space="preserve">Инсталляция контура ЭКМО, работа с аппаратом ЭКМО </w:t>
            </w:r>
            <w:r w:rsidRPr="0056553B">
              <w:rPr>
                <w:rFonts w:ascii="Times New Roman" w:hAnsi="Times New Roman"/>
                <w:sz w:val="24"/>
                <w:szCs w:val="24"/>
                <w:lang w:val="en-US"/>
              </w:rPr>
              <w:t>Deltastream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FF6D17" w14:textId="77777777" w:rsidR="00791099" w:rsidRDefault="00791099" w:rsidP="0079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Трансформация модуля стационарного в транспортный вариант.</w:t>
            </w:r>
          </w:p>
          <w:p w14:paraId="0E1177D3" w14:textId="019D2EF2" w:rsidR="001145CB" w:rsidRPr="0056553B" w:rsidRDefault="001145CB" w:rsidP="0079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поддержке компании «Импланта».</w:t>
            </w:r>
          </w:p>
          <w:p w14:paraId="2008F994" w14:textId="77777777" w:rsidR="00791099" w:rsidRPr="0056553B" w:rsidRDefault="00791099" w:rsidP="0079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Колпаков П.Е. Москва, Павлов А.И. С-Петербург</w:t>
            </w:r>
          </w:p>
          <w:p w14:paraId="5031E0AC" w14:textId="20D35B0A" w:rsidR="00FF6B99" w:rsidRPr="0056553B" w:rsidRDefault="00FF6B99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5B2" w:rsidRPr="0056553B" w14:paraId="62858053" w14:textId="77777777" w:rsidTr="001145CB">
        <w:trPr>
          <w:trHeight w:val="788"/>
        </w:trPr>
        <w:tc>
          <w:tcPr>
            <w:tcW w:w="1862" w:type="dxa"/>
            <w:vAlign w:val="center"/>
          </w:tcPr>
          <w:p w14:paraId="6A7793C8" w14:textId="041FB142" w:rsidR="000C75B2" w:rsidRPr="0056553B" w:rsidRDefault="000C75B2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12:20-13:00</w:t>
            </w:r>
          </w:p>
        </w:tc>
        <w:tc>
          <w:tcPr>
            <w:tcW w:w="7653" w:type="dxa"/>
            <w:vAlign w:val="center"/>
          </w:tcPr>
          <w:p w14:paraId="086D41E4" w14:textId="316091B6" w:rsidR="000C75B2" w:rsidRPr="0056553B" w:rsidRDefault="000C75B2" w:rsidP="0079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 40мин</w:t>
            </w:r>
          </w:p>
        </w:tc>
      </w:tr>
      <w:tr w:rsidR="0041091B" w:rsidRPr="0056553B" w14:paraId="5DD5931F" w14:textId="77777777" w:rsidTr="00AB280B">
        <w:trPr>
          <w:trHeight w:val="1129"/>
        </w:trPr>
        <w:tc>
          <w:tcPr>
            <w:tcW w:w="1862" w:type="dxa"/>
            <w:vAlign w:val="center"/>
          </w:tcPr>
          <w:p w14:paraId="37E1C39B" w14:textId="2F93EBA5" w:rsidR="0041091B" w:rsidRPr="0056553B" w:rsidRDefault="0041091B" w:rsidP="005C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0C75B2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0C75B2">
              <w:rPr>
                <w:rFonts w:ascii="Times New Roman" w:hAnsi="Times New Roman"/>
                <w:sz w:val="24"/>
                <w:szCs w:val="24"/>
              </w:rPr>
              <w:t>0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 w:rsidR="00D25A83" w:rsidRPr="0056553B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0C75B2">
              <w:rPr>
                <w:rFonts w:ascii="Times New Roman" w:hAnsi="Times New Roman"/>
                <w:sz w:val="24"/>
                <w:szCs w:val="24"/>
              </w:rPr>
              <w:t>4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3" w:type="dxa"/>
            <w:vAlign w:val="center"/>
          </w:tcPr>
          <w:p w14:paraId="13DB6560" w14:textId="77777777" w:rsidR="000C75B2" w:rsidRPr="0056553B" w:rsidRDefault="000C75B2" w:rsidP="000C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Ознакомление с машиной скорой помощи ЭКМО.</w:t>
            </w:r>
          </w:p>
          <w:p w14:paraId="03C5FF08" w14:textId="3C97776E" w:rsidR="0041091B" w:rsidRPr="0056553B" w:rsidRDefault="000C75B2" w:rsidP="000C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Павлов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Шелухин Д.А. С-Петербург</w:t>
            </w:r>
          </w:p>
        </w:tc>
      </w:tr>
      <w:tr w:rsidR="00D25A83" w:rsidRPr="0056553B" w14:paraId="2FE723C1" w14:textId="77777777" w:rsidTr="00AB280B">
        <w:trPr>
          <w:trHeight w:val="1129"/>
        </w:trPr>
        <w:tc>
          <w:tcPr>
            <w:tcW w:w="1862" w:type="dxa"/>
            <w:vAlign w:val="center"/>
          </w:tcPr>
          <w:p w14:paraId="45D6E39C" w14:textId="14A1DA78" w:rsidR="00D25A83" w:rsidRPr="0056553B" w:rsidRDefault="00340C80" w:rsidP="00D25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0C75B2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:40-1</w:t>
            </w:r>
            <w:r w:rsidR="000C75B2">
              <w:rPr>
                <w:rFonts w:ascii="Times New Roman" w:hAnsi="Times New Roman"/>
                <w:sz w:val="24"/>
                <w:szCs w:val="24"/>
              </w:rPr>
              <w:t>4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:40</w:t>
            </w:r>
          </w:p>
        </w:tc>
        <w:tc>
          <w:tcPr>
            <w:tcW w:w="7653" w:type="dxa"/>
            <w:vAlign w:val="center"/>
          </w:tcPr>
          <w:p w14:paraId="38090F76" w14:textId="77777777" w:rsidR="00340C80" w:rsidRPr="0056553B" w:rsidRDefault="00340C80" w:rsidP="00340C8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Проведение ЭСЛР на манекене, преодоление синдрома Арлекино (моделирование контура V-A в V-VA)</w:t>
            </w:r>
          </w:p>
          <w:p w14:paraId="5FE6AF7C" w14:textId="6D0A9DE8" w:rsidR="00D25A83" w:rsidRPr="0056553B" w:rsidRDefault="00340C80" w:rsidP="0034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Шелухин Д.А., Павлов А.И. С-Петербург</w:t>
            </w:r>
            <w:r w:rsidR="00D25A83" w:rsidRPr="0056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5A83" w:rsidRPr="0056553B" w14:paraId="11FD1A08" w14:textId="77777777" w:rsidTr="00AB280B">
        <w:trPr>
          <w:trHeight w:val="1114"/>
        </w:trPr>
        <w:tc>
          <w:tcPr>
            <w:tcW w:w="1862" w:type="dxa"/>
            <w:vAlign w:val="center"/>
          </w:tcPr>
          <w:p w14:paraId="6C2992FE" w14:textId="62BFC25D" w:rsidR="00D25A83" w:rsidRPr="0056553B" w:rsidRDefault="00D25A83" w:rsidP="00D25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FE4078">
              <w:rPr>
                <w:rFonts w:ascii="Times New Roman" w:hAnsi="Times New Roman"/>
                <w:sz w:val="24"/>
                <w:szCs w:val="24"/>
              </w:rPr>
              <w:t>4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</w:t>
            </w:r>
            <w:r w:rsidR="00340C80" w:rsidRPr="0056553B">
              <w:rPr>
                <w:rFonts w:ascii="Times New Roman" w:hAnsi="Times New Roman"/>
                <w:sz w:val="24"/>
                <w:szCs w:val="24"/>
              </w:rPr>
              <w:t>4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0-1</w:t>
            </w:r>
            <w:r w:rsidR="00FE4078">
              <w:rPr>
                <w:rFonts w:ascii="Times New Roman" w:hAnsi="Times New Roman"/>
                <w:sz w:val="24"/>
                <w:szCs w:val="24"/>
              </w:rPr>
              <w:t>5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53" w:type="dxa"/>
            <w:vAlign w:val="center"/>
          </w:tcPr>
          <w:p w14:paraId="11F90E7E" w14:textId="2B957E47" w:rsidR="00D25A83" w:rsidRPr="0056553B" w:rsidRDefault="00D25A83" w:rsidP="00D25A8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Отработка практических навыков эвакуации пациента на ЭКМО</w:t>
            </w:r>
            <w:r w:rsidR="000C75B2">
              <w:rPr>
                <w:rFonts w:ascii="Times New Roman" w:hAnsi="Times New Roman"/>
                <w:sz w:val="24"/>
                <w:szCs w:val="24"/>
              </w:rPr>
              <w:t xml:space="preserve"> в машину скорой помощи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ADA0C3" w14:textId="77777777" w:rsidR="00D25A83" w:rsidRPr="0056553B" w:rsidRDefault="00D25A83" w:rsidP="00D25A8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Павлов А.И., Шарыпин И.С., С-Петербург</w:t>
            </w:r>
          </w:p>
        </w:tc>
      </w:tr>
      <w:tr w:rsidR="00D25A83" w:rsidRPr="0056553B" w14:paraId="300E164A" w14:textId="77777777" w:rsidTr="00AB280B">
        <w:trPr>
          <w:trHeight w:val="554"/>
        </w:trPr>
        <w:tc>
          <w:tcPr>
            <w:tcW w:w="1862" w:type="dxa"/>
            <w:vAlign w:val="center"/>
          </w:tcPr>
          <w:p w14:paraId="35DC596F" w14:textId="761E2370" w:rsidR="00D25A83" w:rsidRPr="0056553B" w:rsidRDefault="00D25A83" w:rsidP="00D25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FE4078">
              <w:rPr>
                <w:rFonts w:ascii="Times New Roman" w:hAnsi="Times New Roman"/>
                <w:sz w:val="24"/>
                <w:szCs w:val="24"/>
              </w:rPr>
              <w:t>5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:00-1</w:t>
            </w:r>
            <w:r w:rsidR="00FE4078">
              <w:rPr>
                <w:rFonts w:ascii="Times New Roman" w:hAnsi="Times New Roman"/>
                <w:sz w:val="24"/>
                <w:szCs w:val="24"/>
              </w:rPr>
              <w:t>5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:10</w:t>
            </w:r>
          </w:p>
        </w:tc>
        <w:tc>
          <w:tcPr>
            <w:tcW w:w="7653" w:type="dxa"/>
            <w:vAlign w:val="center"/>
          </w:tcPr>
          <w:p w14:paraId="615FB776" w14:textId="77777777" w:rsidR="00D25A83" w:rsidRPr="0056553B" w:rsidRDefault="00D25A83" w:rsidP="00D25A8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Перерыв 10 мин</w:t>
            </w:r>
          </w:p>
        </w:tc>
      </w:tr>
      <w:tr w:rsidR="00D25A83" w:rsidRPr="0056553B" w14:paraId="7575686B" w14:textId="77777777" w:rsidTr="00AB280B">
        <w:trPr>
          <w:trHeight w:val="563"/>
        </w:trPr>
        <w:tc>
          <w:tcPr>
            <w:tcW w:w="1862" w:type="dxa"/>
            <w:vAlign w:val="center"/>
          </w:tcPr>
          <w:p w14:paraId="2779E85B" w14:textId="70B05093" w:rsidR="00D25A83" w:rsidRPr="0056553B" w:rsidRDefault="00D25A83" w:rsidP="00D25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FE4078">
              <w:rPr>
                <w:rFonts w:ascii="Times New Roman" w:hAnsi="Times New Roman"/>
                <w:sz w:val="24"/>
                <w:szCs w:val="24"/>
              </w:rPr>
              <w:t>5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:10-1</w:t>
            </w:r>
            <w:r w:rsidR="00FE4078">
              <w:rPr>
                <w:rFonts w:ascii="Times New Roman" w:hAnsi="Times New Roman"/>
                <w:sz w:val="24"/>
                <w:szCs w:val="24"/>
              </w:rPr>
              <w:t>5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7653" w:type="dxa"/>
            <w:vAlign w:val="center"/>
          </w:tcPr>
          <w:p w14:paraId="0AD3ABE0" w14:textId="77777777" w:rsidR="00D25A83" w:rsidRPr="0056553B" w:rsidRDefault="00D25A83" w:rsidP="00D25A8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Вопросы-Ответы.</w:t>
            </w:r>
          </w:p>
        </w:tc>
      </w:tr>
      <w:tr w:rsidR="00D25A83" w:rsidRPr="0056553B" w14:paraId="255A7B19" w14:textId="77777777" w:rsidTr="00AB280B">
        <w:trPr>
          <w:trHeight w:val="989"/>
        </w:trPr>
        <w:tc>
          <w:tcPr>
            <w:tcW w:w="1862" w:type="dxa"/>
            <w:vAlign w:val="center"/>
          </w:tcPr>
          <w:p w14:paraId="3433CBFB" w14:textId="402B9B87" w:rsidR="00D25A83" w:rsidRPr="0056553B" w:rsidRDefault="00D25A83" w:rsidP="00D25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1</w:t>
            </w:r>
            <w:r w:rsidR="00FE4078">
              <w:rPr>
                <w:rFonts w:ascii="Times New Roman" w:hAnsi="Times New Roman"/>
                <w:sz w:val="24"/>
                <w:szCs w:val="24"/>
              </w:rPr>
              <w:t>5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:30-1</w:t>
            </w:r>
            <w:r w:rsidR="00FE4078">
              <w:rPr>
                <w:rFonts w:ascii="Times New Roman" w:hAnsi="Times New Roman"/>
                <w:sz w:val="24"/>
                <w:szCs w:val="24"/>
              </w:rPr>
              <w:t>6</w:t>
            </w:r>
            <w:r w:rsidRPr="0056553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53" w:type="dxa"/>
            <w:vAlign w:val="center"/>
          </w:tcPr>
          <w:p w14:paraId="42252072" w14:textId="77777777" w:rsidR="00D25A83" w:rsidRPr="0056553B" w:rsidRDefault="00D25A83" w:rsidP="00D25A8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6553B">
              <w:rPr>
                <w:rFonts w:ascii="Times New Roman" w:hAnsi="Times New Roman"/>
                <w:sz w:val="24"/>
                <w:szCs w:val="24"/>
              </w:rPr>
              <w:t>Подведение итогов, выдача удостоверений.</w:t>
            </w:r>
          </w:p>
        </w:tc>
      </w:tr>
      <w:bookmarkEnd w:id="0"/>
    </w:tbl>
    <w:p w14:paraId="4C33BF52" w14:textId="77777777" w:rsidR="00FF6B99" w:rsidRDefault="00FF6B99" w:rsidP="00FF6B99"/>
    <w:p w14:paraId="783F8953" w14:textId="477EDD7E" w:rsidR="00FF6B99" w:rsidRDefault="00FF6B99" w:rsidP="00FF6B99">
      <w:pPr>
        <w:rPr>
          <w:rFonts w:ascii="Times New Roman" w:hAnsi="Times New Roman"/>
          <w:sz w:val="28"/>
          <w:szCs w:val="28"/>
        </w:rPr>
      </w:pPr>
    </w:p>
    <w:p w14:paraId="4D56411D" w14:textId="77777777" w:rsidR="00DB3590" w:rsidRDefault="00DB3590" w:rsidP="00FF6B99">
      <w:pPr>
        <w:rPr>
          <w:rFonts w:ascii="Times New Roman" w:hAnsi="Times New Roman"/>
          <w:sz w:val="28"/>
          <w:szCs w:val="28"/>
        </w:rPr>
      </w:pPr>
    </w:p>
    <w:p w14:paraId="240871E5" w14:textId="3EA63F2B" w:rsidR="00DB3590" w:rsidRPr="00DB3590" w:rsidRDefault="00DB3590" w:rsidP="00DB35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3590">
        <w:rPr>
          <w:rFonts w:ascii="Times New Roman" w:hAnsi="Times New Roman"/>
          <w:b/>
          <w:bCs/>
          <w:sz w:val="28"/>
          <w:szCs w:val="28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>__________</w:t>
      </w:r>
      <w:r w:rsidRPr="00DB3590">
        <w:rPr>
          <w:rFonts w:ascii="Times New Roman" w:hAnsi="Times New Roman"/>
          <w:b/>
          <w:bCs/>
          <w:sz w:val="28"/>
          <w:szCs w:val="28"/>
        </w:rPr>
        <w:t>_____</w:t>
      </w:r>
    </w:p>
    <w:sectPr w:rsidR="00DB3590" w:rsidRPr="00DB3590" w:rsidSect="004B022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91"/>
    <w:rsid w:val="00061054"/>
    <w:rsid w:val="000C60AB"/>
    <w:rsid w:val="000C75B2"/>
    <w:rsid w:val="001145CB"/>
    <w:rsid w:val="001178BA"/>
    <w:rsid w:val="00323602"/>
    <w:rsid w:val="00340C80"/>
    <w:rsid w:val="0041091B"/>
    <w:rsid w:val="0043208F"/>
    <w:rsid w:val="004B0225"/>
    <w:rsid w:val="004E2EB7"/>
    <w:rsid w:val="0056553B"/>
    <w:rsid w:val="005F02E9"/>
    <w:rsid w:val="005F45F2"/>
    <w:rsid w:val="006E4044"/>
    <w:rsid w:val="0070163B"/>
    <w:rsid w:val="00747D91"/>
    <w:rsid w:val="00775122"/>
    <w:rsid w:val="0078263E"/>
    <w:rsid w:val="00791099"/>
    <w:rsid w:val="00820E07"/>
    <w:rsid w:val="00855B6E"/>
    <w:rsid w:val="00994371"/>
    <w:rsid w:val="009F5C3C"/>
    <w:rsid w:val="00A42AAC"/>
    <w:rsid w:val="00AB280B"/>
    <w:rsid w:val="00AE0F2E"/>
    <w:rsid w:val="00B7120A"/>
    <w:rsid w:val="00BB78F5"/>
    <w:rsid w:val="00C178D8"/>
    <w:rsid w:val="00CA1FA9"/>
    <w:rsid w:val="00D10C53"/>
    <w:rsid w:val="00D25A83"/>
    <w:rsid w:val="00D260FE"/>
    <w:rsid w:val="00DB3590"/>
    <w:rsid w:val="00DD440E"/>
    <w:rsid w:val="00E70D7B"/>
    <w:rsid w:val="00ED16DB"/>
    <w:rsid w:val="00EF25B8"/>
    <w:rsid w:val="00FE4078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BA3A"/>
  <w15:chartTrackingRefBased/>
  <w15:docId w15:val="{421037E9-2497-46A0-8A96-956EB162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7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Daniel</dc:creator>
  <cp:keywords/>
  <dc:description/>
  <cp:lastModifiedBy>Shell Daniel</cp:lastModifiedBy>
  <cp:revision>17</cp:revision>
  <cp:lastPrinted>2022-06-30T15:41:00Z</cp:lastPrinted>
  <dcterms:created xsi:type="dcterms:W3CDTF">2022-04-18T09:54:00Z</dcterms:created>
  <dcterms:modified xsi:type="dcterms:W3CDTF">2023-04-23T12:21:00Z</dcterms:modified>
</cp:coreProperties>
</file>